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2C" w:rsidRPr="00F91C5E" w:rsidRDefault="00C87CE2" w:rsidP="0026712C">
      <w:pPr>
        <w:jc w:val="center"/>
        <w:rPr>
          <w:b/>
        </w:rPr>
      </w:pPr>
      <w:r>
        <w:rPr>
          <w:b/>
        </w:rPr>
        <w:t>О</w:t>
      </w:r>
      <w:r w:rsidR="0026712C" w:rsidRPr="00E62ADE">
        <w:rPr>
          <w:b/>
        </w:rPr>
        <w:t>тчет пред</w:t>
      </w:r>
      <w:r w:rsidR="0026712C">
        <w:rPr>
          <w:b/>
        </w:rPr>
        <w:t xml:space="preserve">седателя </w:t>
      </w:r>
      <w:r w:rsidR="002F006D">
        <w:rPr>
          <w:b/>
        </w:rPr>
        <w:tab/>
      </w:r>
      <w:r w:rsidR="002F006D">
        <w:rPr>
          <w:b/>
        </w:rPr>
        <w:tab/>
      </w:r>
      <w:r w:rsidR="002F006D">
        <w:rPr>
          <w:b/>
        </w:rPr>
        <w:tab/>
      </w:r>
      <w:r w:rsidR="0026712C" w:rsidRPr="00F91C5E">
        <w:rPr>
          <w:b/>
        </w:rPr>
        <w:t>П</w:t>
      </w:r>
      <w:r w:rsidR="009501E8" w:rsidRPr="00F91C5E">
        <w:rPr>
          <w:b/>
        </w:rPr>
        <w:t>Ц</w:t>
      </w:r>
      <w:r w:rsidR="0026712C" w:rsidRPr="00F91C5E">
        <w:rPr>
          <w:b/>
        </w:rPr>
        <w:t>К_______________________________________________________________________</w:t>
      </w:r>
    </w:p>
    <w:p w:rsidR="0026712C" w:rsidRPr="00F91C5E" w:rsidRDefault="0026712C" w:rsidP="0026712C">
      <w:pPr>
        <w:jc w:val="center"/>
        <w:rPr>
          <w:sz w:val="16"/>
          <w:szCs w:val="16"/>
        </w:rPr>
      </w:pPr>
      <w:r w:rsidRPr="00F91C5E">
        <w:rPr>
          <w:sz w:val="16"/>
          <w:szCs w:val="16"/>
        </w:rPr>
        <w:t>(название П</w:t>
      </w:r>
      <w:r w:rsidR="009501E8" w:rsidRPr="00F91C5E">
        <w:rPr>
          <w:sz w:val="16"/>
          <w:szCs w:val="16"/>
        </w:rPr>
        <w:t>Ц</w:t>
      </w:r>
      <w:r w:rsidRPr="00F91C5E">
        <w:rPr>
          <w:sz w:val="16"/>
          <w:szCs w:val="16"/>
        </w:rPr>
        <w:t>К)</w:t>
      </w:r>
    </w:p>
    <w:p w:rsidR="0026712C" w:rsidRPr="00F91C5E" w:rsidRDefault="0026712C" w:rsidP="0026712C">
      <w:pPr>
        <w:jc w:val="center"/>
        <w:rPr>
          <w:b/>
        </w:rPr>
      </w:pPr>
      <w:r w:rsidRPr="00F91C5E">
        <w:rPr>
          <w:b/>
        </w:rPr>
        <w:t xml:space="preserve">____________________________________________________________________ </w:t>
      </w:r>
    </w:p>
    <w:p w:rsidR="0026712C" w:rsidRPr="00F91C5E" w:rsidRDefault="0026712C" w:rsidP="0026712C">
      <w:pPr>
        <w:jc w:val="center"/>
        <w:rPr>
          <w:b/>
        </w:rPr>
      </w:pPr>
      <w:r w:rsidRPr="00F91C5E">
        <w:rPr>
          <w:sz w:val="16"/>
          <w:szCs w:val="16"/>
        </w:rPr>
        <w:t>(Ф.И.О.)</w:t>
      </w:r>
      <w:r w:rsidRPr="00F91C5E">
        <w:rPr>
          <w:b/>
        </w:rPr>
        <w:t xml:space="preserve"> </w:t>
      </w:r>
    </w:p>
    <w:p w:rsidR="0026712C" w:rsidRPr="004A3139" w:rsidRDefault="0026712C" w:rsidP="004A3139">
      <w:pPr>
        <w:jc w:val="center"/>
        <w:rPr>
          <w:b/>
        </w:rPr>
      </w:pPr>
      <w:r w:rsidRPr="00F91C5E">
        <w:rPr>
          <w:b/>
        </w:rPr>
        <w:t xml:space="preserve">за </w:t>
      </w:r>
      <w:r w:rsidR="00EB0F22" w:rsidRPr="00F91C5E">
        <w:rPr>
          <w:b/>
        </w:rPr>
        <w:t>___</w:t>
      </w:r>
      <w:r w:rsidR="00FB13B4" w:rsidRPr="00F91C5E">
        <w:rPr>
          <w:b/>
        </w:rPr>
        <w:t>семестр</w:t>
      </w:r>
      <w:r w:rsidR="00C87CE2" w:rsidRPr="00F91C5E">
        <w:rPr>
          <w:b/>
        </w:rPr>
        <w:t xml:space="preserve"> 20</w:t>
      </w:r>
      <w:r w:rsidR="00EB0F22" w:rsidRPr="00F91C5E">
        <w:rPr>
          <w:b/>
        </w:rPr>
        <w:t>___</w:t>
      </w:r>
      <w:r w:rsidR="00C87CE2" w:rsidRPr="00F91C5E">
        <w:rPr>
          <w:b/>
        </w:rPr>
        <w:t>-</w:t>
      </w:r>
      <w:r w:rsidRPr="00F91C5E">
        <w:rPr>
          <w:b/>
        </w:rPr>
        <w:t>20</w:t>
      </w:r>
      <w:r w:rsidR="00EB0F22" w:rsidRPr="00F91C5E">
        <w:rPr>
          <w:b/>
        </w:rPr>
        <w:t>___</w:t>
      </w:r>
      <w:r w:rsidRPr="00F91C5E">
        <w:rPr>
          <w:b/>
        </w:rPr>
        <w:t xml:space="preserve"> </w:t>
      </w:r>
      <w:r w:rsidR="00C87CE2" w:rsidRPr="00F91C5E">
        <w:rPr>
          <w:b/>
        </w:rPr>
        <w:t xml:space="preserve">учебного </w:t>
      </w:r>
      <w:r w:rsidR="00B44197" w:rsidRPr="00F91C5E">
        <w:rPr>
          <w:b/>
        </w:rPr>
        <w:t>г</w:t>
      </w:r>
      <w:r w:rsidRPr="00F91C5E">
        <w:rPr>
          <w:b/>
        </w:rPr>
        <w:t>од</w:t>
      </w:r>
      <w:r w:rsidR="00C87CE2" w:rsidRPr="00F91C5E">
        <w:rPr>
          <w:b/>
        </w:rPr>
        <w:t>а</w:t>
      </w:r>
    </w:p>
    <w:p w:rsidR="0026712C" w:rsidRDefault="00E70378" w:rsidP="0026712C">
      <w:r>
        <w:rPr>
          <w:b/>
        </w:rPr>
        <w:t xml:space="preserve"> </w:t>
      </w:r>
      <w:r w:rsidR="0026712C" w:rsidRPr="00C87CE2">
        <w:rPr>
          <w:b/>
        </w:rPr>
        <w:t>Кадровый состав</w:t>
      </w:r>
      <w:r w:rsidR="006E2B36" w:rsidRPr="006E2B36">
        <w:t xml:space="preserve"> </w:t>
      </w:r>
      <w:r w:rsidR="007D55F2">
        <w:t>(</w:t>
      </w:r>
      <w:r w:rsidR="00207C81">
        <w:t>включая совместителей</w:t>
      </w:r>
      <w:r w:rsidR="007D55F2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504"/>
        <w:gridCol w:w="2526"/>
        <w:gridCol w:w="2392"/>
        <w:gridCol w:w="2364"/>
      </w:tblGrid>
      <w:tr w:rsidR="00207C81" w:rsidTr="00207C81">
        <w:tc>
          <w:tcPr>
            <w:tcW w:w="675" w:type="dxa"/>
          </w:tcPr>
          <w:p w:rsidR="00207C81" w:rsidRPr="00207C81" w:rsidRDefault="00207C81" w:rsidP="0026712C">
            <w:pPr>
              <w:rPr>
                <w:b/>
              </w:rPr>
            </w:pPr>
            <w:r w:rsidRPr="00207C81">
              <w:rPr>
                <w:b/>
              </w:rPr>
              <w:t>№ п/п</w:t>
            </w:r>
          </w:p>
        </w:tc>
        <w:tc>
          <w:tcPr>
            <w:tcW w:w="2552" w:type="dxa"/>
          </w:tcPr>
          <w:p w:rsidR="00207C81" w:rsidRPr="00A12C61" w:rsidRDefault="00207C81" w:rsidP="0026712C">
            <w:r w:rsidRPr="00A12C61">
              <w:t>Фамилия, инициалы</w:t>
            </w:r>
          </w:p>
        </w:tc>
        <w:tc>
          <w:tcPr>
            <w:tcW w:w="2552" w:type="dxa"/>
          </w:tcPr>
          <w:p w:rsidR="00207C81" w:rsidRPr="00A12C61" w:rsidRDefault="00207C81" w:rsidP="0026712C">
            <w:r w:rsidRPr="00A12C61">
              <w:t>Преподаваемые дисциплины, МДК, ПМ</w:t>
            </w:r>
          </w:p>
        </w:tc>
        <w:tc>
          <w:tcPr>
            <w:tcW w:w="2399" w:type="dxa"/>
          </w:tcPr>
          <w:p w:rsidR="00207C81" w:rsidRPr="00A12C61" w:rsidRDefault="00207C81" w:rsidP="0026712C">
            <w:r w:rsidRPr="00A12C61">
              <w:t>Квалификационная кат</w:t>
            </w:r>
            <w:bookmarkStart w:id="0" w:name="_GoBack"/>
            <w:bookmarkEnd w:id="0"/>
            <w:r w:rsidRPr="00A12C61">
              <w:t>егория</w:t>
            </w:r>
          </w:p>
        </w:tc>
        <w:tc>
          <w:tcPr>
            <w:tcW w:w="2371" w:type="dxa"/>
          </w:tcPr>
          <w:p w:rsidR="00207C81" w:rsidRPr="00A12C61" w:rsidRDefault="00207C81" w:rsidP="00207C81">
            <w:r w:rsidRPr="00A12C61">
              <w:t>Срок окончания действия квалификационной категории</w:t>
            </w:r>
          </w:p>
        </w:tc>
      </w:tr>
      <w:tr w:rsidR="00207C81" w:rsidTr="00207C81">
        <w:tc>
          <w:tcPr>
            <w:tcW w:w="675" w:type="dxa"/>
          </w:tcPr>
          <w:p w:rsidR="00207C81" w:rsidRPr="00207C81" w:rsidRDefault="00207C81" w:rsidP="0026712C">
            <w:pPr>
              <w:rPr>
                <w:b/>
              </w:rPr>
            </w:pPr>
          </w:p>
        </w:tc>
        <w:tc>
          <w:tcPr>
            <w:tcW w:w="2552" w:type="dxa"/>
          </w:tcPr>
          <w:p w:rsidR="00207C81" w:rsidRPr="00207C81" w:rsidRDefault="00207C81" w:rsidP="0026712C">
            <w:pPr>
              <w:rPr>
                <w:b/>
              </w:rPr>
            </w:pPr>
          </w:p>
        </w:tc>
        <w:tc>
          <w:tcPr>
            <w:tcW w:w="2552" w:type="dxa"/>
          </w:tcPr>
          <w:p w:rsidR="00207C81" w:rsidRPr="00207C81" w:rsidRDefault="00207C81" w:rsidP="0026712C">
            <w:pPr>
              <w:rPr>
                <w:b/>
              </w:rPr>
            </w:pPr>
          </w:p>
        </w:tc>
        <w:tc>
          <w:tcPr>
            <w:tcW w:w="2399" w:type="dxa"/>
          </w:tcPr>
          <w:p w:rsidR="00207C81" w:rsidRPr="00207C81" w:rsidRDefault="00207C81" w:rsidP="0026712C">
            <w:pPr>
              <w:rPr>
                <w:b/>
              </w:rPr>
            </w:pPr>
          </w:p>
        </w:tc>
        <w:tc>
          <w:tcPr>
            <w:tcW w:w="2371" w:type="dxa"/>
          </w:tcPr>
          <w:p w:rsidR="00207C81" w:rsidRPr="00207C81" w:rsidRDefault="00207C81" w:rsidP="0026712C">
            <w:pPr>
              <w:rPr>
                <w:b/>
              </w:rPr>
            </w:pPr>
          </w:p>
        </w:tc>
      </w:tr>
      <w:tr w:rsidR="00207C81" w:rsidTr="00207C81">
        <w:tc>
          <w:tcPr>
            <w:tcW w:w="675" w:type="dxa"/>
          </w:tcPr>
          <w:p w:rsidR="00207C81" w:rsidRPr="00207C81" w:rsidRDefault="00207C81" w:rsidP="0026712C">
            <w:pPr>
              <w:rPr>
                <w:b/>
              </w:rPr>
            </w:pPr>
          </w:p>
        </w:tc>
        <w:tc>
          <w:tcPr>
            <w:tcW w:w="2552" w:type="dxa"/>
          </w:tcPr>
          <w:p w:rsidR="00207C81" w:rsidRPr="00207C81" w:rsidRDefault="00207C81" w:rsidP="0026712C">
            <w:pPr>
              <w:rPr>
                <w:b/>
              </w:rPr>
            </w:pPr>
          </w:p>
        </w:tc>
        <w:tc>
          <w:tcPr>
            <w:tcW w:w="2552" w:type="dxa"/>
          </w:tcPr>
          <w:p w:rsidR="00207C81" w:rsidRPr="00207C81" w:rsidRDefault="00207C81" w:rsidP="0026712C">
            <w:pPr>
              <w:rPr>
                <w:b/>
              </w:rPr>
            </w:pPr>
          </w:p>
        </w:tc>
        <w:tc>
          <w:tcPr>
            <w:tcW w:w="2399" w:type="dxa"/>
          </w:tcPr>
          <w:p w:rsidR="00207C81" w:rsidRPr="00207C81" w:rsidRDefault="00207C81" w:rsidP="0026712C">
            <w:pPr>
              <w:rPr>
                <w:b/>
              </w:rPr>
            </w:pPr>
          </w:p>
        </w:tc>
        <w:tc>
          <w:tcPr>
            <w:tcW w:w="2371" w:type="dxa"/>
          </w:tcPr>
          <w:p w:rsidR="00207C81" w:rsidRPr="00207C81" w:rsidRDefault="00207C81" w:rsidP="0026712C">
            <w:pPr>
              <w:rPr>
                <w:b/>
              </w:rPr>
            </w:pPr>
          </w:p>
        </w:tc>
      </w:tr>
    </w:tbl>
    <w:p w:rsidR="007D55F2" w:rsidRDefault="007D55F2" w:rsidP="007D55F2">
      <w:r w:rsidRPr="00C87CE2">
        <w:rPr>
          <w:b/>
        </w:rPr>
        <w:t>Кадровый состав</w:t>
      </w:r>
      <w:r w:rsidRPr="006E2B36">
        <w:t xml:space="preserve"> (в % от численности преподавателей П</w:t>
      </w:r>
      <w:r>
        <w:t>Ц</w:t>
      </w:r>
      <w:r w:rsidRPr="006E2B36">
        <w:t>К)</w:t>
      </w:r>
      <w:r>
        <w:t>, включая совместителей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897"/>
        <w:gridCol w:w="752"/>
        <w:gridCol w:w="806"/>
        <w:gridCol w:w="898"/>
        <w:gridCol w:w="898"/>
        <w:gridCol w:w="752"/>
        <w:gridCol w:w="898"/>
        <w:gridCol w:w="752"/>
        <w:gridCol w:w="898"/>
        <w:gridCol w:w="752"/>
      </w:tblGrid>
      <w:tr w:rsidR="00790083" w:rsidTr="00DE331E">
        <w:tc>
          <w:tcPr>
            <w:tcW w:w="1835" w:type="dxa"/>
            <w:vMerge w:val="restart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>Количество преподавателей в</w:t>
            </w:r>
            <w:r w:rsidR="00E70378">
              <w:t xml:space="preserve"> </w:t>
            </w:r>
            <w:r>
              <w:t>ПК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>Преподаватели с высшим образованием</w:t>
            </w:r>
          </w:p>
        </w:tc>
        <w:tc>
          <w:tcPr>
            <w:tcW w:w="1842" w:type="dxa"/>
            <w:gridSpan w:val="2"/>
          </w:tcPr>
          <w:p w:rsidR="00790083" w:rsidRDefault="00790083" w:rsidP="00790083">
            <w:pPr>
              <w:jc w:val="center"/>
            </w:pPr>
            <w:r w:rsidRPr="00790083">
              <w:t>Преподаватели</w:t>
            </w:r>
            <w:r w:rsidR="007D55F2">
              <w:t xml:space="preserve">, </w:t>
            </w:r>
            <w:r>
              <w:t xml:space="preserve">аттестованные на соответствие </w:t>
            </w:r>
            <w:r w:rsidR="007D55F2">
              <w:t>должности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790083" w:rsidRDefault="00790083" w:rsidP="00790083">
            <w:pPr>
              <w:jc w:val="center"/>
            </w:pPr>
            <w:r>
              <w:t>Преподаватели с 1</w:t>
            </w:r>
            <w:r w:rsidR="00E70378">
              <w:t xml:space="preserve"> </w:t>
            </w:r>
            <w:r>
              <w:t>категорией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>Преподаватели с высшей категорией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 xml:space="preserve">Преподаватели со стажем работы до </w:t>
            </w:r>
            <w:r w:rsidR="009501E8">
              <w:t>3</w:t>
            </w:r>
            <w:r>
              <w:t xml:space="preserve"> лет</w:t>
            </w:r>
          </w:p>
        </w:tc>
      </w:tr>
      <w:tr w:rsidR="00790083" w:rsidTr="00DE331E">
        <w:tc>
          <w:tcPr>
            <w:tcW w:w="1835" w:type="dxa"/>
            <w:vMerge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>Абс.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>%</w:t>
            </w:r>
          </w:p>
        </w:tc>
        <w:tc>
          <w:tcPr>
            <w:tcW w:w="866" w:type="dxa"/>
          </w:tcPr>
          <w:p w:rsidR="00790083" w:rsidRPr="007F1A41" w:rsidRDefault="00790083" w:rsidP="00D368BB">
            <w:r w:rsidRPr="007F1A41">
              <w:t>Абс.</w:t>
            </w:r>
          </w:p>
        </w:tc>
        <w:tc>
          <w:tcPr>
            <w:tcW w:w="976" w:type="dxa"/>
          </w:tcPr>
          <w:p w:rsidR="00790083" w:rsidRDefault="00790083" w:rsidP="00D368BB">
            <w:r w:rsidRPr="007F1A41">
              <w:t>%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>Абс.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>%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>Абс.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>%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>Абс.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90083" w:rsidRDefault="00790083" w:rsidP="004C038A">
            <w:pPr>
              <w:jc w:val="center"/>
            </w:pPr>
            <w:r>
              <w:t>%</w:t>
            </w:r>
          </w:p>
        </w:tc>
      </w:tr>
      <w:tr w:rsidR="00790083" w:rsidRPr="004C038A" w:rsidTr="00DE331E">
        <w:tc>
          <w:tcPr>
            <w:tcW w:w="1835" w:type="dxa"/>
            <w:shd w:val="clear" w:color="auto" w:fill="auto"/>
            <w:vAlign w:val="center"/>
          </w:tcPr>
          <w:p w:rsidR="00790083" w:rsidRPr="004C038A" w:rsidRDefault="00790083" w:rsidP="004C0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790083" w:rsidRPr="004C038A" w:rsidRDefault="00790083" w:rsidP="004C0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790083" w:rsidRPr="004C038A" w:rsidRDefault="00790083" w:rsidP="004C0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90083" w:rsidRPr="004C038A" w:rsidRDefault="00790083" w:rsidP="004C0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90083" w:rsidRPr="004C038A" w:rsidRDefault="00790083" w:rsidP="004C0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790083" w:rsidRPr="004C038A" w:rsidRDefault="00790083" w:rsidP="004C0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90083" w:rsidRPr="004C038A" w:rsidRDefault="00790083" w:rsidP="004C0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790083" w:rsidRPr="004C038A" w:rsidRDefault="00790083" w:rsidP="004C0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90083" w:rsidRPr="004C038A" w:rsidRDefault="00790083" w:rsidP="004C0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790083" w:rsidRPr="004C038A" w:rsidRDefault="00790083" w:rsidP="004C0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90083" w:rsidRPr="004C038A" w:rsidRDefault="00790083" w:rsidP="004C03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41A" w:rsidRDefault="00C23A6B" w:rsidP="00207C81">
      <w:pPr>
        <w:ind w:left="720"/>
      </w:pPr>
      <w:r>
        <w:t>Повышение квалификации преподавателями ПК</w:t>
      </w:r>
    </w:p>
    <w:p w:rsidR="00C87CE2" w:rsidRDefault="00C87CE2" w:rsidP="003E641A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488"/>
        <w:gridCol w:w="1611"/>
        <w:gridCol w:w="1607"/>
        <w:gridCol w:w="1612"/>
        <w:gridCol w:w="1615"/>
        <w:gridCol w:w="1591"/>
      </w:tblGrid>
      <w:tr w:rsidR="004C038A" w:rsidTr="004C038A">
        <w:tc>
          <w:tcPr>
            <w:tcW w:w="468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  <w:jc w:val="center"/>
            </w:pPr>
            <w:r>
              <w:t>№</w:t>
            </w:r>
          </w:p>
        </w:tc>
        <w:tc>
          <w:tcPr>
            <w:tcW w:w="1660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  <w:jc w:val="center"/>
            </w:pPr>
            <w:r>
              <w:t>ФИО</w:t>
            </w:r>
          </w:p>
        </w:tc>
        <w:tc>
          <w:tcPr>
            <w:tcW w:w="1660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  <w:jc w:val="center"/>
            </w:pPr>
            <w:r>
              <w:t>Место проведения</w:t>
            </w: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  <w:jc w:val="center"/>
            </w:pPr>
            <w:r>
              <w:t>Название программы</w:t>
            </w: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  <w:jc w:val="center"/>
            </w:pPr>
            <w:r>
              <w:t>Форма проведения</w:t>
            </w: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  <w:jc w:val="center"/>
            </w:pPr>
            <w:r>
              <w:t>Количество часов</w:t>
            </w: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  <w:jc w:val="center"/>
            </w:pPr>
            <w:r>
              <w:t>Вид и № документа</w:t>
            </w:r>
          </w:p>
        </w:tc>
      </w:tr>
      <w:tr w:rsidR="004C038A" w:rsidTr="004C038A">
        <w:tc>
          <w:tcPr>
            <w:tcW w:w="468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  <w:r>
              <w:t>1</w:t>
            </w:r>
          </w:p>
        </w:tc>
        <w:tc>
          <w:tcPr>
            <w:tcW w:w="1660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</w:tc>
        <w:tc>
          <w:tcPr>
            <w:tcW w:w="1660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  <w:p w:rsidR="00C87CE2" w:rsidRDefault="00C87CE2" w:rsidP="004C038A">
            <w:pPr>
              <w:tabs>
                <w:tab w:val="num" w:pos="360"/>
              </w:tabs>
            </w:pP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</w:tc>
      </w:tr>
      <w:tr w:rsidR="004C038A" w:rsidTr="004C038A">
        <w:tc>
          <w:tcPr>
            <w:tcW w:w="468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  <w:r>
              <w:t>2</w:t>
            </w:r>
          </w:p>
        </w:tc>
        <w:tc>
          <w:tcPr>
            <w:tcW w:w="1660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</w:tc>
        <w:tc>
          <w:tcPr>
            <w:tcW w:w="1660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  <w:p w:rsidR="00C87CE2" w:rsidRDefault="00C87CE2" w:rsidP="004C038A">
            <w:pPr>
              <w:tabs>
                <w:tab w:val="num" w:pos="360"/>
              </w:tabs>
            </w:pP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</w:tc>
        <w:tc>
          <w:tcPr>
            <w:tcW w:w="1661" w:type="dxa"/>
            <w:shd w:val="clear" w:color="auto" w:fill="auto"/>
          </w:tcPr>
          <w:p w:rsidR="00C87CE2" w:rsidRDefault="00C87CE2" w:rsidP="004C038A">
            <w:pPr>
              <w:tabs>
                <w:tab w:val="num" w:pos="360"/>
              </w:tabs>
            </w:pPr>
          </w:p>
        </w:tc>
      </w:tr>
    </w:tbl>
    <w:p w:rsidR="00906E2E" w:rsidRDefault="003E641A" w:rsidP="003E641A">
      <w:pPr>
        <w:ind w:left="360"/>
      </w:pPr>
      <w:r>
        <w:t xml:space="preserve"> Количество преподавателей, повысивших квалификацию</w:t>
      </w:r>
      <w:r w:rsidR="00BF02B9">
        <w:t xml:space="preserve"> </w:t>
      </w:r>
      <w:r w:rsidR="00C23A6B">
        <w:t>(</w:t>
      </w:r>
      <w:r>
        <w:t xml:space="preserve">в </w:t>
      </w:r>
      <w:r w:rsidR="00C23A6B">
        <w:t>% от общего числа преподавателей П</w:t>
      </w:r>
      <w:r w:rsidR="00790083">
        <w:t>Ц</w:t>
      </w:r>
      <w:r w:rsidR="00C23A6B">
        <w:t>К)</w:t>
      </w:r>
    </w:p>
    <w:p w:rsidR="004A3139" w:rsidRDefault="004A3139" w:rsidP="00C23A6B">
      <w:pPr>
        <w:numPr>
          <w:ilvl w:val="0"/>
          <w:numId w:val="1"/>
        </w:numPr>
        <w:sectPr w:rsidR="004A3139" w:rsidSect="00DE331E">
          <w:footerReference w:type="even" r:id="rId7"/>
          <w:footerReference w:type="default" r:id="rId8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C23A6B" w:rsidRDefault="00C23A6B" w:rsidP="00C23A6B">
      <w:pPr>
        <w:numPr>
          <w:ilvl w:val="0"/>
          <w:numId w:val="1"/>
        </w:numPr>
      </w:pPr>
      <w:r>
        <w:lastRenderedPageBreak/>
        <w:t>Вне колледжа ____________</w:t>
      </w:r>
      <w:r w:rsidR="003E641A">
        <w:t>%</w:t>
      </w:r>
      <w:r>
        <w:t>;</w:t>
      </w:r>
    </w:p>
    <w:p w:rsidR="00C23A6B" w:rsidRDefault="00C23A6B" w:rsidP="00C23A6B">
      <w:pPr>
        <w:numPr>
          <w:ilvl w:val="0"/>
          <w:numId w:val="1"/>
        </w:numPr>
      </w:pPr>
      <w:r>
        <w:lastRenderedPageBreak/>
        <w:t>На семинарах колледжа ___________</w:t>
      </w:r>
      <w:r w:rsidR="003E641A">
        <w:t>%</w:t>
      </w:r>
      <w:r>
        <w:t>.</w:t>
      </w:r>
    </w:p>
    <w:p w:rsidR="004A3139" w:rsidRDefault="004A3139">
      <w:pPr>
        <w:sectPr w:rsidR="004A3139" w:rsidSect="004A3139">
          <w:type w:val="continuous"/>
          <w:pgSz w:w="11906" w:h="16838"/>
          <w:pgMar w:top="238" w:right="249" w:bottom="255" w:left="360" w:header="709" w:footer="709" w:gutter="0"/>
          <w:pgNumType w:start="1"/>
          <w:cols w:num="2" w:space="708" w:equalWidth="0">
            <w:col w:w="5294" w:space="708"/>
            <w:col w:w="5294"/>
          </w:cols>
          <w:docGrid w:linePitch="360"/>
        </w:sectPr>
      </w:pPr>
    </w:p>
    <w:p w:rsidR="00C23A6B" w:rsidRDefault="00E60C43" w:rsidP="00207C81">
      <w:r>
        <w:lastRenderedPageBreak/>
        <w:t>У</w:t>
      </w:r>
      <w:r w:rsidR="00C23A6B" w:rsidRPr="00E62ADE">
        <w:t>частие в работе педагогического совета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32"/>
        <w:gridCol w:w="3191"/>
      </w:tblGrid>
      <w:tr w:rsidR="00BF02B9" w:rsidTr="004C038A">
        <w:tc>
          <w:tcPr>
            <w:tcW w:w="3060" w:type="dxa"/>
            <w:shd w:val="clear" w:color="auto" w:fill="auto"/>
          </w:tcPr>
          <w:p w:rsidR="00BF02B9" w:rsidRDefault="001B11A8" w:rsidP="00207C81">
            <w:r>
              <w:t>Участники</w:t>
            </w:r>
            <w:r w:rsidR="00BF02B9">
              <w:t xml:space="preserve"> педагогического совета </w:t>
            </w:r>
          </w:p>
        </w:tc>
        <w:tc>
          <w:tcPr>
            <w:tcW w:w="3032" w:type="dxa"/>
            <w:shd w:val="clear" w:color="auto" w:fill="auto"/>
          </w:tcPr>
          <w:p w:rsidR="00BF02B9" w:rsidRDefault="00BF02B9">
            <w:r>
              <w:t>Количество преподавателей</w:t>
            </w:r>
            <w:r w:rsidR="006E2B36">
              <w:t>,</w:t>
            </w:r>
            <w:r>
              <w:t xml:space="preserve"> посещающих педсовет</w:t>
            </w:r>
          </w:p>
        </w:tc>
        <w:tc>
          <w:tcPr>
            <w:tcW w:w="3191" w:type="dxa"/>
            <w:shd w:val="clear" w:color="auto" w:fill="auto"/>
          </w:tcPr>
          <w:p w:rsidR="00BF02B9" w:rsidRDefault="00BF02B9">
            <w:r>
              <w:t>Посещаемость педсовета в % от утвержденного состава</w:t>
            </w:r>
          </w:p>
        </w:tc>
      </w:tr>
      <w:tr w:rsidR="00BF02B9" w:rsidTr="004C038A">
        <w:tc>
          <w:tcPr>
            <w:tcW w:w="3060" w:type="dxa"/>
            <w:shd w:val="clear" w:color="auto" w:fill="auto"/>
          </w:tcPr>
          <w:p w:rsidR="00BF02B9" w:rsidRDefault="00BF02B9"/>
        </w:tc>
        <w:tc>
          <w:tcPr>
            <w:tcW w:w="3032" w:type="dxa"/>
            <w:shd w:val="clear" w:color="auto" w:fill="auto"/>
          </w:tcPr>
          <w:p w:rsidR="00BF02B9" w:rsidRDefault="00BF02B9"/>
        </w:tc>
        <w:tc>
          <w:tcPr>
            <w:tcW w:w="3191" w:type="dxa"/>
            <w:shd w:val="clear" w:color="auto" w:fill="auto"/>
          </w:tcPr>
          <w:p w:rsidR="00BF02B9" w:rsidRDefault="00BF02B9"/>
        </w:tc>
      </w:tr>
    </w:tbl>
    <w:p w:rsidR="00C87CE2" w:rsidRDefault="00C23A6B" w:rsidP="00A12C61">
      <w:pPr>
        <w:ind w:left="720"/>
      </w:pPr>
      <w:r w:rsidRPr="00E62ADE">
        <w:t xml:space="preserve">Награждения </w:t>
      </w:r>
      <w:r>
        <w:t>всех членов П</w:t>
      </w:r>
      <w:r w:rsidR="00790083">
        <w:t>Ц</w:t>
      </w:r>
      <w:r>
        <w:t>К</w:t>
      </w:r>
      <w:r w:rsidRPr="00E62ADE">
        <w:t>: благодарности, грамоты, дипломы</w:t>
      </w:r>
      <w:r>
        <w:t xml:space="preserve"> (</w:t>
      </w:r>
      <w:r w:rsidR="001B11A8">
        <w:t xml:space="preserve">состав и </w:t>
      </w:r>
      <w:r>
        <w:t>общее количество)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72"/>
        <w:gridCol w:w="3600"/>
        <w:gridCol w:w="2879"/>
      </w:tblGrid>
      <w:tr w:rsidR="00C87CE2" w:rsidTr="004C038A">
        <w:tc>
          <w:tcPr>
            <w:tcW w:w="468" w:type="dxa"/>
            <w:shd w:val="clear" w:color="auto" w:fill="auto"/>
          </w:tcPr>
          <w:p w:rsidR="00C87CE2" w:rsidRDefault="00C87CE2" w:rsidP="00C87CE2">
            <w:r>
              <w:t>№</w:t>
            </w:r>
          </w:p>
        </w:tc>
        <w:tc>
          <w:tcPr>
            <w:tcW w:w="3672" w:type="dxa"/>
            <w:shd w:val="clear" w:color="auto" w:fill="auto"/>
          </w:tcPr>
          <w:p w:rsidR="00C87CE2" w:rsidRDefault="00C87CE2" w:rsidP="004C038A">
            <w:pPr>
              <w:jc w:val="center"/>
            </w:pPr>
            <w:r>
              <w:t>ФИО</w:t>
            </w:r>
          </w:p>
        </w:tc>
        <w:tc>
          <w:tcPr>
            <w:tcW w:w="3600" w:type="dxa"/>
            <w:shd w:val="clear" w:color="auto" w:fill="auto"/>
          </w:tcPr>
          <w:p w:rsidR="00C87CE2" w:rsidRDefault="00C87CE2" w:rsidP="004C038A">
            <w:pPr>
              <w:jc w:val="center"/>
            </w:pPr>
            <w:r>
              <w:t>Вид награждения</w:t>
            </w:r>
          </w:p>
        </w:tc>
        <w:tc>
          <w:tcPr>
            <w:tcW w:w="2879" w:type="dxa"/>
            <w:shd w:val="clear" w:color="auto" w:fill="auto"/>
          </w:tcPr>
          <w:p w:rsidR="00C87CE2" w:rsidRDefault="00C87CE2" w:rsidP="004C038A">
            <w:pPr>
              <w:jc w:val="center"/>
            </w:pPr>
            <w:r>
              <w:t>Уровень</w:t>
            </w:r>
          </w:p>
        </w:tc>
      </w:tr>
      <w:tr w:rsidR="00C87CE2" w:rsidTr="004C038A">
        <w:tc>
          <w:tcPr>
            <w:tcW w:w="468" w:type="dxa"/>
            <w:shd w:val="clear" w:color="auto" w:fill="auto"/>
          </w:tcPr>
          <w:p w:rsidR="00C87CE2" w:rsidRDefault="00C87CE2" w:rsidP="00C87CE2"/>
        </w:tc>
        <w:tc>
          <w:tcPr>
            <w:tcW w:w="3672" w:type="dxa"/>
            <w:shd w:val="clear" w:color="auto" w:fill="auto"/>
          </w:tcPr>
          <w:p w:rsidR="00C87CE2" w:rsidRDefault="00C87CE2" w:rsidP="00C87CE2"/>
        </w:tc>
        <w:tc>
          <w:tcPr>
            <w:tcW w:w="3600" w:type="dxa"/>
            <w:shd w:val="clear" w:color="auto" w:fill="auto"/>
          </w:tcPr>
          <w:p w:rsidR="00C87CE2" w:rsidRDefault="00C87CE2" w:rsidP="00C87CE2"/>
        </w:tc>
        <w:tc>
          <w:tcPr>
            <w:tcW w:w="2879" w:type="dxa"/>
            <w:shd w:val="clear" w:color="auto" w:fill="auto"/>
          </w:tcPr>
          <w:p w:rsidR="00C87CE2" w:rsidRDefault="00C87CE2" w:rsidP="00C87CE2"/>
        </w:tc>
      </w:tr>
    </w:tbl>
    <w:p w:rsidR="00207C81" w:rsidRDefault="00EB0F22" w:rsidP="00BF02B9">
      <w:pPr>
        <w:rPr>
          <w:lang w:val="en-US"/>
        </w:rPr>
      </w:pPr>
      <w:r>
        <w:t xml:space="preserve">Преподаватели, имеющие свидетельства </w:t>
      </w:r>
      <w:r>
        <w:rPr>
          <w:lang w:val="en-US"/>
        </w:rPr>
        <w:t>WSR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46"/>
        <w:gridCol w:w="2145"/>
        <w:gridCol w:w="1925"/>
        <w:gridCol w:w="3705"/>
        <w:gridCol w:w="2149"/>
      </w:tblGrid>
      <w:tr w:rsidR="00EB0F22" w:rsidRPr="00EB0F22" w:rsidTr="00EB0F22">
        <w:tc>
          <w:tcPr>
            <w:tcW w:w="446" w:type="dxa"/>
            <w:vAlign w:val="center"/>
          </w:tcPr>
          <w:p w:rsidR="00EB0F22" w:rsidRPr="00EB0F22" w:rsidRDefault="00EB0F22" w:rsidP="00EB0F22">
            <w:pPr>
              <w:jc w:val="center"/>
            </w:pPr>
            <w:r>
              <w:t>№</w:t>
            </w:r>
          </w:p>
        </w:tc>
        <w:tc>
          <w:tcPr>
            <w:tcW w:w="2145" w:type="dxa"/>
            <w:vAlign w:val="center"/>
          </w:tcPr>
          <w:p w:rsidR="00EB0F22" w:rsidRPr="00EB0F22" w:rsidRDefault="00EB0F22" w:rsidP="00EB0F22">
            <w:pPr>
              <w:jc w:val="center"/>
            </w:pPr>
            <w:r>
              <w:t>ФИО</w:t>
            </w:r>
          </w:p>
        </w:tc>
        <w:tc>
          <w:tcPr>
            <w:tcW w:w="1925" w:type="dxa"/>
            <w:vAlign w:val="center"/>
          </w:tcPr>
          <w:p w:rsidR="00EB0F22" w:rsidRPr="00EB0F22" w:rsidRDefault="00EB0F22" w:rsidP="00EB0F22">
            <w:pPr>
              <w:jc w:val="center"/>
            </w:pPr>
            <w:r>
              <w:t>Компетенция</w:t>
            </w:r>
          </w:p>
        </w:tc>
        <w:tc>
          <w:tcPr>
            <w:tcW w:w="3705" w:type="dxa"/>
            <w:vAlign w:val="center"/>
          </w:tcPr>
          <w:p w:rsidR="00EB0F22" w:rsidRPr="00EB0F22" w:rsidRDefault="00EB0F22" w:rsidP="00EB0F22">
            <w:pPr>
              <w:jc w:val="center"/>
            </w:pPr>
            <w:r>
              <w:t>Уровень свидетельства (сертифицированный эксперт, эксперт с правом проведения регионального чемпионата, эксперт с правом оценки ДЭ)</w:t>
            </w:r>
          </w:p>
        </w:tc>
        <w:tc>
          <w:tcPr>
            <w:tcW w:w="2149" w:type="dxa"/>
            <w:vAlign w:val="center"/>
          </w:tcPr>
          <w:p w:rsidR="00EB0F22" w:rsidRPr="00EB0F22" w:rsidRDefault="00EB0F22" w:rsidP="00EB0F22">
            <w:pPr>
              <w:jc w:val="center"/>
            </w:pPr>
            <w:r>
              <w:t>Номер свидетельства и дата выдачи</w:t>
            </w:r>
          </w:p>
        </w:tc>
      </w:tr>
      <w:tr w:rsidR="00EB0F22" w:rsidRPr="00EB0F22" w:rsidTr="00EB0F22">
        <w:tc>
          <w:tcPr>
            <w:tcW w:w="446" w:type="dxa"/>
          </w:tcPr>
          <w:p w:rsidR="00EB0F22" w:rsidRPr="00EB0F22" w:rsidRDefault="00EB0F22" w:rsidP="00BF02B9"/>
        </w:tc>
        <w:tc>
          <w:tcPr>
            <w:tcW w:w="2145" w:type="dxa"/>
          </w:tcPr>
          <w:p w:rsidR="00EB0F22" w:rsidRPr="00EB0F22" w:rsidRDefault="00EB0F22" w:rsidP="00BF02B9"/>
        </w:tc>
        <w:tc>
          <w:tcPr>
            <w:tcW w:w="1925" w:type="dxa"/>
          </w:tcPr>
          <w:p w:rsidR="00EB0F22" w:rsidRPr="00EB0F22" w:rsidRDefault="00EB0F22" w:rsidP="00BF02B9"/>
        </w:tc>
        <w:tc>
          <w:tcPr>
            <w:tcW w:w="3705" w:type="dxa"/>
          </w:tcPr>
          <w:p w:rsidR="00EB0F22" w:rsidRPr="00EB0F22" w:rsidRDefault="00EB0F22" w:rsidP="00BF02B9"/>
        </w:tc>
        <w:tc>
          <w:tcPr>
            <w:tcW w:w="2149" w:type="dxa"/>
          </w:tcPr>
          <w:p w:rsidR="00EB0F22" w:rsidRPr="00EB0F22" w:rsidRDefault="00EB0F22" w:rsidP="00BF02B9"/>
        </w:tc>
      </w:tr>
      <w:tr w:rsidR="00EB0F22" w:rsidRPr="00EB0F22" w:rsidTr="00EB0F22">
        <w:tc>
          <w:tcPr>
            <w:tcW w:w="446" w:type="dxa"/>
          </w:tcPr>
          <w:p w:rsidR="00EB0F22" w:rsidRPr="00EB0F22" w:rsidRDefault="00EB0F22" w:rsidP="00BF02B9"/>
        </w:tc>
        <w:tc>
          <w:tcPr>
            <w:tcW w:w="2145" w:type="dxa"/>
          </w:tcPr>
          <w:p w:rsidR="00EB0F22" w:rsidRPr="00EB0F22" w:rsidRDefault="00EB0F22" w:rsidP="00BF02B9"/>
        </w:tc>
        <w:tc>
          <w:tcPr>
            <w:tcW w:w="1925" w:type="dxa"/>
          </w:tcPr>
          <w:p w:rsidR="00EB0F22" w:rsidRPr="00EB0F22" w:rsidRDefault="00EB0F22" w:rsidP="00BF02B9"/>
        </w:tc>
        <w:tc>
          <w:tcPr>
            <w:tcW w:w="3705" w:type="dxa"/>
          </w:tcPr>
          <w:p w:rsidR="00EB0F22" w:rsidRPr="00EB0F22" w:rsidRDefault="00EB0F22" w:rsidP="00BF02B9"/>
        </w:tc>
        <w:tc>
          <w:tcPr>
            <w:tcW w:w="2149" w:type="dxa"/>
          </w:tcPr>
          <w:p w:rsidR="00EB0F22" w:rsidRPr="00EB0F22" w:rsidRDefault="00EB0F22" w:rsidP="00BF02B9"/>
        </w:tc>
      </w:tr>
    </w:tbl>
    <w:p w:rsidR="00EB0F22" w:rsidRPr="00EB0F22" w:rsidRDefault="00EB0F22" w:rsidP="00BF02B9"/>
    <w:p w:rsidR="00BF02B9" w:rsidRDefault="00E60C43" w:rsidP="00BF02B9">
      <w:r>
        <w:t xml:space="preserve"> </w:t>
      </w:r>
      <w:r w:rsidR="00BF02B9">
        <w:t>Перечень кабинетов, лабораторий специальностей П</w:t>
      </w:r>
      <w:r w:rsidR="00790083">
        <w:t>Ц</w:t>
      </w:r>
      <w:r w:rsidR="00BF02B9">
        <w:t>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5731"/>
        <w:gridCol w:w="2550"/>
      </w:tblGrid>
      <w:tr w:rsidR="00BF02B9" w:rsidTr="00DE331E">
        <w:tc>
          <w:tcPr>
            <w:tcW w:w="720" w:type="dxa"/>
            <w:shd w:val="clear" w:color="auto" w:fill="auto"/>
          </w:tcPr>
          <w:p w:rsidR="00BF02B9" w:rsidRDefault="00BF02B9" w:rsidP="00BF02B9">
            <w:r>
              <w:t>№№</w:t>
            </w:r>
          </w:p>
        </w:tc>
        <w:tc>
          <w:tcPr>
            <w:tcW w:w="1620" w:type="dxa"/>
            <w:shd w:val="clear" w:color="auto" w:fill="auto"/>
          </w:tcPr>
          <w:p w:rsidR="00BF02B9" w:rsidRDefault="00BF02B9" w:rsidP="00BF02B9">
            <w:r>
              <w:t>№ кабинета</w:t>
            </w:r>
          </w:p>
        </w:tc>
        <w:tc>
          <w:tcPr>
            <w:tcW w:w="5731" w:type="dxa"/>
            <w:shd w:val="clear" w:color="auto" w:fill="auto"/>
          </w:tcPr>
          <w:p w:rsidR="00BF02B9" w:rsidRDefault="00BF02B9" w:rsidP="00BF02B9">
            <w:r>
              <w:t>Название кабинета, лаборатории</w:t>
            </w:r>
          </w:p>
        </w:tc>
        <w:tc>
          <w:tcPr>
            <w:tcW w:w="2550" w:type="dxa"/>
            <w:shd w:val="clear" w:color="auto" w:fill="auto"/>
          </w:tcPr>
          <w:p w:rsidR="00BF02B9" w:rsidRDefault="00BF02B9" w:rsidP="00BF02B9">
            <w:r>
              <w:t>Ф.И.О. заведующего</w:t>
            </w:r>
          </w:p>
        </w:tc>
      </w:tr>
      <w:tr w:rsidR="00BF02B9" w:rsidTr="00DE331E">
        <w:tc>
          <w:tcPr>
            <w:tcW w:w="720" w:type="dxa"/>
            <w:shd w:val="clear" w:color="auto" w:fill="auto"/>
          </w:tcPr>
          <w:p w:rsidR="00BF02B9" w:rsidRDefault="00BF02B9" w:rsidP="00BF02B9"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BF02B9" w:rsidRDefault="00BF02B9" w:rsidP="00BF02B9"/>
        </w:tc>
        <w:tc>
          <w:tcPr>
            <w:tcW w:w="5731" w:type="dxa"/>
            <w:shd w:val="clear" w:color="auto" w:fill="auto"/>
          </w:tcPr>
          <w:p w:rsidR="00BF02B9" w:rsidRDefault="00BF02B9" w:rsidP="00BF02B9"/>
        </w:tc>
        <w:tc>
          <w:tcPr>
            <w:tcW w:w="2550" w:type="dxa"/>
            <w:shd w:val="clear" w:color="auto" w:fill="auto"/>
          </w:tcPr>
          <w:p w:rsidR="00BF02B9" w:rsidRDefault="00BF02B9" w:rsidP="00BF02B9"/>
        </w:tc>
      </w:tr>
      <w:tr w:rsidR="00BF02B9" w:rsidTr="00DE331E">
        <w:tc>
          <w:tcPr>
            <w:tcW w:w="720" w:type="dxa"/>
            <w:shd w:val="clear" w:color="auto" w:fill="auto"/>
          </w:tcPr>
          <w:p w:rsidR="00BF02B9" w:rsidRDefault="00BF02B9" w:rsidP="00BF02B9">
            <w:r>
              <w:lastRenderedPageBreak/>
              <w:t>2</w:t>
            </w:r>
          </w:p>
        </w:tc>
        <w:tc>
          <w:tcPr>
            <w:tcW w:w="1620" w:type="dxa"/>
            <w:shd w:val="clear" w:color="auto" w:fill="auto"/>
          </w:tcPr>
          <w:p w:rsidR="00BF02B9" w:rsidRDefault="00BF02B9" w:rsidP="00BF02B9"/>
        </w:tc>
        <w:tc>
          <w:tcPr>
            <w:tcW w:w="5731" w:type="dxa"/>
            <w:shd w:val="clear" w:color="auto" w:fill="auto"/>
          </w:tcPr>
          <w:p w:rsidR="00BF02B9" w:rsidRDefault="00BF02B9" w:rsidP="00BF02B9"/>
        </w:tc>
        <w:tc>
          <w:tcPr>
            <w:tcW w:w="2550" w:type="dxa"/>
            <w:shd w:val="clear" w:color="auto" w:fill="auto"/>
          </w:tcPr>
          <w:p w:rsidR="00BF02B9" w:rsidRDefault="00BF02B9" w:rsidP="00BF02B9"/>
        </w:tc>
      </w:tr>
    </w:tbl>
    <w:p w:rsidR="00BF02B9" w:rsidRDefault="00E60C43" w:rsidP="00BF02B9">
      <w:r>
        <w:t>. Проведено занятий с использованием:</w:t>
      </w:r>
    </w:p>
    <w:p w:rsidR="004A3139" w:rsidRDefault="004A3139" w:rsidP="00BF02B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93"/>
      </w:tblGrid>
      <w:tr w:rsidR="00207C81" w:rsidRPr="00E62ADE" w:rsidTr="00207C8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81" w:rsidRPr="00E62ADE" w:rsidRDefault="00207C81" w:rsidP="00713D4D"/>
        </w:tc>
        <w:tc>
          <w:tcPr>
            <w:tcW w:w="3193" w:type="dxa"/>
            <w:shd w:val="clear" w:color="auto" w:fill="auto"/>
            <w:vAlign w:val="center"/>
          </w:tcPr>
          <w:p w:rsidR="00207C81" w:rsidRPr="00E62ADE" w:rsidRDefault="00207C81" w:rsidP="004C038A">
            <w:pPr>
              <w:jc w:val="center"/>
            </w:pPr>
            <w:r w:rsidRPr="00E62ADE">
              <w:t>количество</w:t>
            </w:r>
          </w:p>
        </w:tc>
      </w:tr>
      <w:tr w:rsidR="00207C81" w:rsidRPr="004C038A" w:rsidTr="00207C81"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</w:tcPr>
          <w:p w:rsidR="00207C81" w:rsidRPr="004C038A" w:rsidRDefault="00207C81" w:rsidP="00713D4D">
            <w:pPr>
              <w:rPr>
                <w:sz w:val="28"/>
                <w:szCs w:val="28"/>
              </w:rPr>
            </w:pPr>
            <w:r w:rsidRPr="004C038A">
              <w:rPr>
                <w:sz w:val="28"/>
                <w:szCs w:val="28"/>
              </w:rPr>
              <w:t>С использованием проекционной аппаратуры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07C81" w:rsidRPr="004C038A" w:rsidRDefault="00207C81" w:rsidP="004C038A">
            <w:pPr>
              <w:jc w:val="center"/>
              <w:rPr>
                <w:sz w:val="28"/>
                <w:szCs w:val="28"/>
              </w:rPr>
            </w:pPr>
          </w:p>
        </w:tc>
      </w:tr>
      <w:tr w:rsidR="00207C81" w:rsidRPr="004C038A" w:rsidTr="00207C81">
        <w:tc>
          <w:tcPr>
            <w:tcW w:w="6408" w:type="dxa"/>
            <w:shd w:val="clear" w:color="auto" w:fill="auto"/>
          </w:tcPr>
          <w:p w:rsidR="00207C81" w:rsidRPr="004C038A" w:rsidRDefault="00207C81" w:rsidP="00713D4D">
            <w:pPr>
              <w:rPr>
                <w:sz w:val="28"/>
                <w:szCs w:val="28"/>
              </w:rPr>
            </w:pPr>
            <w:r w:rsidRPr="004C038A">
              <w:rPr>
                <w:sz w:val="28"/>
                <w:szCs w:val="28"/>
              </w:rPr>
              <w:t>С аудиоаппаратурой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07C81" w:rsidRPr="004C038A" w:rsidRDefault="00207C81" w:rsidP="004C038A">
            <w:pPr>
              <w:jc w:val="center"/>
              <w:rPr>
                <w:sz w:val="28"/>
                <w:szCs w:val="28"/>
              </w:rPr>
            </w:pPr>
          </w:p>
        </w:tc>
      </w:tr>
      <w:tr w:rsidR="00207C81" w:rsidRPr="004C038A" w:rsidTr="00207C81">
        <w:tc>
          <w:tcPr>
            <w:tcW w:w="6408" w:type="dxa"/>
            <w:shd w:val="clear" w:color="auto" w:fill="auto"/>
          </w:tcPr>
          <w:p w:rsidR="00207C81" w:rsidRPr="004C038A" w:rsidRDefault="00207C81" w:rsidP="00713D4D">
            <w:pPr>
              <w:rPr>
                <w:sz w:val="28"/>
                <w:szCs w:val="28"/>
              </w:rPr>
            </w:pPr>
            <w:r w:rsidRPr="004C038A">
              <w:rPr>
                <w:sz w:val="28"/>
                <w:szCs w:val="28"/>
              </w:rPr>
              <w:t>С видеоаппаратурой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07C81" w:rsidRPr="004C038A" w:rsidRDefault="00207C81" w:rsidP="004C038A">
            <w:pPr>
              <w:jc w:val="center"/>
              <w:rPr>
                <w:sz w:val="28"/>
                <w:szCs w:val="28"/>
              </w:rPr>
            </w:pPr>
          </w:p>
        </w:tc>
      </w:tr>
      <w:tr w:rsidR="00207C81" w:rsidRPr="004C038A" w:rsidTr="00207C81">
        <w:tc>
          <w:tcPr>
            <w:tcW w:w="6408" w:type="dxa"/>
            <w:shd w:val="clear" w:color="auto" w:fill="auto"/>
          </w:tcPr>
          <w:p w:rsidR="00207C81" w:rsidRPr="004C038A" w:rsidRDefault="00207C81" w:rsidP="00713D4D">
            <w:pPr>
              <w:rPr>
                <w:sz w:val="28"/>
                <w:szCs w:val="28"/>
              </w:rPr>
            </w:pPr>
            <w:r w:rsidRPr="004C038A">
              <w:rPr>
                <w:sz w:val="28"/>
                <w:szCs w:val="28"/>
              </w:rPr>
              <w:t>С элементами программирования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07C81" w:rsidRPr="004C038A" w:rsidRDefault="00207C81" w:rsidP="004C038A">
            <w:pPr>
              <w:jc w:val="center"/>
              <w:rPr>
                <w:sz w:val="28"/>
                <w:szCs w:val="28"/>
              </w:rPr>
            </w:pPr>
          </w:p>
        </w:tc>
      </w:tr>
      <w:tr w:rsidR="00207C81" w:rsidRPr="004C038A" w:rsidTr="00207C81">
        <w:tc>
          <w:tcPr>
            <w:tcW w:w="6408" w:type="dxa"/>
            <w:shd w:val="clear" w:color="auto" w:fill="auto"/>
          </w:tcPr>
          <w:p w:rsidR="00207C81" w:rsidRPr="004C038A" w:rsidRDefault="00207C81" w:rsidP="00713D4D">
            <w:pPr>
              <w:rPr>
                <w:sz w:val="28"/>
                <w:szCs w:val="28"/>
              </w:rPr>
            </w:pPr>
            <w:r w:rsidRPr="004C038A">
              <w:rPr>
                <w:sz w:val="28"/>
                <w:szCs w:val="28"/>
              </w:rPr>
              <w:t>Учебно-деловых игр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07C81" w:rsidRPr="004C038A" w:rsidRDefault="00207C81" w:rsidP="004C038A">
            <w:pPr>
              <w:jc w:val="center"/>
              <w:rPr>
                <w:sz w:val="28"/>
                <w:szCs w:val="28"/>
              </w:rPr>
            </w:pPr>
          </w:p>
        </w:tc>
      </w:tr>
      <w:tr w:rsidR="00207C81" w:rsidRPr="004C038A" w:rsidTr="00207C81">
        <w:tc>
          <w:tcPr>
            <w:tcW w:w="6408" w:type="dxa"/>
            <w:shd w:val="clear" w:color="auto" w:fill="auto"/>
          </w:tcPr>
          <w:p w:rsidR="00207C81" w:rsidRPr="004C038A" w:rsidRDefault="00207C81" w:rsidP="00713D4D">
            <w:pPr>
              <w:rPr>
                <w:sz w:val="28"/>
                <w:szCs w:val="28"/>
              </w:rPr>
            </w:pPr>
            <w:r w:rsidRPr="004C038A">
              <w:rPr>
                <w:sz w:val="28"/>
                <w:szCs w:val="28"/>
              </w:rPr>
              <w:t>С использованием информационных технологий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07C81" w:rsidRPr="004C038A" w:rsidRDefault="00207C81" w:rsidP="004C038A">
            <w:pPr>
              <w:jc w:val="center"/>
              <w:rPr>
                <w:sz w:val="28"/>
                <w:szCs w:val="28"/>
              </w:rPr>
            </w:pPr>
          </w:p>
        </w:tc>
      </w:tr>
      <w:tr w:rsidR="00207C81" w:rsidRPr="004C038A" w:rsidTr="00207C81">
        <w:tc>
          <w:tcPr>
            <w:tcW w:w="6408" w:type="dxa"/>
            <w:shd w:val="clear" w:color="auto" w:fill="auto"/>
          </w:tcPr>
          <w:p w:rsidR="00207C81" w:rsidRPr="004C038A" w:rsidRDefault="00207C81" w:rsidP="00713D4D">
            <w:pPr>
              <w:rPr>
                <w:sz w:val="28"/>
                <w:szCs w:val="28"/>
              </w:rPr>
            </w:pPr>
            <w:r w:rsidRPr="004C038A">
              <w:rPr>
                <w:sz w:val="28"/>
                <w:szCs w:val="28"/>
              </w:rPr>
              <w:t>С использованием мультимедийных технологий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07C81" w:rsidRPr="004C038A" w:rsidRDefault="00207C81" w:rsidP="004C03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3139" w:rsidRDefault="004A3139" w:rsidP="00E60C43">
      <w:pPr>
        <w:rPr>
          <w:b/>
          <w:u w:val="single"/>
        </w:rPr>
      </w:pPr>
    </w:p>
    <w:p w:rsidR="00E60C43" w:rsidRDefault="00E60C43" w:rsidP="00E60C43">
      <w:r>
        <w:rPr>
          <w:b/>
          <w:u w:val="single"/>
        </w:rPr>
        <w:t>Нормативные показатели</w:t>
      </w:r>
    </w:p>
    <w:p w:rsidR="00E60C43" w:rsidRDefault="001A2E73" w:rsidP="00BF02B9">
      <w:r>
        <w:t>Указывается в % от обязательного числа</w:t>
      </w:r>
      <w:r w:rsidR="003E641A">
        <w:t xml:space="preserve"> (от количества всех учебных дисциплин</w:t>
      </w:r>
      <w:r w:rsidR="00790083">
        <w:t>, ПМ, МДК</w:t>
      </w:r>
      <w:r w:rsidR="003E641A">
        <w:t xml:space="preserve"> П</w:t>
      </w:r>
      <w:r w:rsidR="00790083">
        <w:t>Ц</w:t>
      </w:r>
      <w:r w:rsidR="003E641A">
        <w:t>К)</w:t>
      </w:r>
    </w:p>
    <w:p w:rsidR="004A3139" w:rsidRDefault="004A3139" w:rsidP="00BF02B9"/>
    <w:p w:rsidR="001A2E73" w:rsidRPr="003938DA" w:rsidRDefault="001A2E73" w:rsidP="001A2E73">
      <w:pPr>
        <w:numPr>
          <w:ilvl w:val="0"/>
          <w:numId w:val="5"/>
        </w:numPr>
      </w:pPr>
      <w:r w:rsidRPr="003938DA">
        <w:t>Наличие</w:t>
      </w:r>
      <w:r>
        <w:t xml:space="preserve"> утвержденных</w:t>
      </w:r>
      <w:r w:rsidR="00E70378">
        <w:t xml:space="preserve"> </w:t>
      </w:r>
      <w:r w:rsidRPr="003938DA">
        <w:t>рабочих п</w:t>
      </w:r>
      <w:r>
        <w:t>рограмм преподаваемых дисциплин П</w:t>
      </w:r>
      <w:r w:rsidR="00790083">
        <w:t>Ц</w:t>
      </w:r>
      <w:r>
        <w:t>К______________</w:t>
      </w:r>
      <w:r w:rsidR="003E641A">
        <w:t>%</w:t>
      </w:r>
    </w:p>
    <w:p w:rsidR="001A2E73" w:rsidRPr="003938DA" w:rsidRDefault="001A2E73" w:rsidP="001A2E73">
      <w:pPr>
        <w:numPr>
          <w:ilvl w:val="0"/>
          <w:numId w:val="5"/>
        </w:numPr>
      </w:pPr>
      <w:r w:rsidRPr="003938DA">
        <w:t>Наличие утвержденных календарн</w:t>
      </w:r>
      <w:r>
        <w:t>о-тематических планов дисциплин</w:t>
      </w:r>
      <w:r w:rsidR="00855941">
        <w:t xml:space="preserve"> </w:t>
      </w:r>
      <w:r>
        <w:t>___________________</w:t>
      </w:r>
      <w:r w:rsidR="003E641A">
        <w:t>%</w:t>
      </w:r>
    </w:p>
    <w:p w:rsidR="001A2E73" w:rsidRDefault="001A2E73" w:rsidP="001A2E73">
      <w:pPr>
        <w:numPr>
          <w:ilvl w:val="0"/>
          <w:numId w:val="5"/>
        </w:numPr>
      </w:pPr>
      <w:r w:rsidRPr="003938DA">
        <w:t>Наличие утвержденн</w:t>
      </w:r>
      <w:r>
        <w:t>ого</w:t>
      </w:r>
      <w:r w:rsidRPr="003938DA">
        <w:t xml:space="preserve"> план</w:t>
      </w:r>
      <w:r>
        <w:t>а</w:t>
      </w:r>
      <w:r w:rsidRPr="003938DA">
        <w:t xml:space="preserve"> работы П</w:t>
      </w:r>
      <w:r w:rsidR="00790083">
        <w:t>Ц</w:t>
      </w:r>
      <w:r w:rsidRPr="003938DA">
        <w:t>К</w:t>
      </w:r>
      <w:r>
        <w:t>__________________________________________</w:t>
      </w:r>
      <w:r w:rsidR="006E2B36">
        <w:t>;</w:t>
      </w:r>
    </w:p>
    <w:p w:rsidR="001A2E73" w:rsidRPr="003938DA" w:rsidRDefault="001A2E73" w:rsidP="001A2E73">
      <w:pPr>
        <w:numPr>
          <w:ilvl w:val="0"/>
          <w:numId w:val="5"/>
        </w:numPr>
      </w:pPr>
      <w:r>
        <w:t>Наличие</w:t>
      </w:r>
      <w:r w:rsidRPr="003938DA">
        <w:t xml:space="preserve"> протоколов заседаний </w:t>
      </w:r>
      <w:r>
        <w:t>П</w:t>
      </w:r>
      <w:r w:rsidR="00790083">
        <w:t>Ц</w:t>
      </w:r>
      <w:r>
        <w:t>К_____________</w:t>
      </w:r>
      <w:r w:rsidR="00E54397">
        <w:t>__</w:t>
      </w:r>
      <w:r w:rsidR="006E2B36">
        <w:t>;</w:t>
      </w:r>
      <w:r w:rsidR="00E54397">
        <w:t xml:space="preserve"> количество заседаний П</w:t>
      </w:r>
      <w:r w:rsidR="00790083">
        <w:t>Ц</w:t>
      </w:r>
      <w:r w:rsidR="00E54397">
        <w:t>К__________</w:t>
      </w:r>
      <w:r w:rsidR="006E2B36">
        <w:t>;</w:t>
      </w:r>
    </w:p>
    <w:p w:rsidR="001A2E73" w:rsidRPr="003938DA" w:rsidRDefault="001A2E73" w:rsidP="001A2E73">
      <w:pPr>
        <w:numPr>
          <w:ilvl w:val="0"/>
          <w:numId w:val="5"/>
        </w:numPr>
      </w:pPr>
      <w:r w:rsidRPr="003938DA">
        <w:t>Наличие планов методиче</w:t>
      </w:r>
      <w:r>
        <w:t>ской работы у преподавателей П</w:t>
      </w:r>
      <w:r w:rsidR="00790083">
        <w:t>Ц</w:t>
      </w:r>
      <w:r>
        <w:t>К___________________</w:t>
      </w:r>
      <w:r w:rsidR="006E2B36">
        <w:t>;</w:t>
      </w:r>
    </w:p>
    <w:p w:rsidR="006E2B36" w:rsidRDefault="001A2E73" w:rsidP="001A2E73">
      <w:pPr>
        <w:numPr>
          <w:ilvl w:val="0"/>
          <w:numId w:val="5"/>
        </w:numPr>
      </w:pPr>
      <w:r w:rsidRPr="003938DA">
        <w:t>Наличие пап</w:t>
      </w:r>
      <w:r>
        <w:t>ки с методическими инструкциями</w:t>
      </w:r>
      <w:r w:rsidR="00855941">
        <w:t xml:space="preserve"> </w:t>
      </w:r>
      <w:r>
        <w:t>______________________________</w:t>
      </w:r>
      <w:r w:rsidR="006E2B36">
        <w:t>;</w:t>
      </w:r>
    </w:p>
    <w:p w:rsidR="004A3139" w:rsidRDefault="004A3139" w:rsidP="00C87CE2">
      <w:pPr>
        <w:jc w:val="center"/>
        <w:rPr>
          <w:b/>
          <w:u w:val="single"/>
        </w:rPr>
      </w:pPr>
    </w:p>
    <w:tbl>
      <w:tblPr>
        <w:tblW w:w="1066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2"/>
        <w:gridCol w:w="1832"/>
        <w:gridCol w:w="1834"/>
        <w:gridCol w:w="1349"/>
        <w:gridCol w:w="790"/>
        <w:gridCol w:w="1194"/>
      </w:tblGrid>
      <w:tr w:rsidR="008A41CD" w:rsidRPr="006C5DC8" w:rsidTr="008A41CD">
        <w:trPr>
          <w:cantSplit/>
          <w:trHeight w:val="1134"/>
        </w:trPr>
        <w:tc>
          <w:tcPr>
            <w:tcW w:w="1832" w:type="dxa"/>
          </w:tcPr>
          <w:p w:rsidR="008A41CD" w:rsidRDefault="008A41CD" w:rsidP="003F4978">
            <w:r>
              <w:t>ФИО преподавателя</w:t>
            </w:r>
          </w:p>
        </w:tc>
        <w:tc>
          <w:tcPr>
            <w:tcW w:w="1832" w:type="dxa"/>
            <w:shd w:val="clear" w:color="auto" w:fill="auto"/>
          </w:tcPr>
          <w:p w:rsidR="008A41CD" w:rsidRPr="006C5DC8" w:rsidRDefault="00036444" w:rsidP="00036444">
            <w:r>
              <w:t>Учебная дисциплина, МДК, специальность</w:t>
            </w:r>
          </w:p>
        </w:tc>
        <w:tc>
          <w:tcPr>
            <w:tcW w:w="1832" w:type="dxa"/>
            <w:shd w:val="clear" w:color="auto" w:fill="auto"/>
          </w:tcPr>
          <w:p w:rsidR="008A41CD" w:rsidRPr="006C5DC8" w:rsidRDefault="008A41CD" w:rsidP="003F4978">
            <w:r>
              <w:t>Вид методической работы</w:t>
            </w:r>
          </w:p>
        </w:tc>
        <w:tc>
          <w:tcPr>
            <w:tcW w:w="1834" w:type="dxa"/>
            <w:shd w:val="clear" w:color="auto" w:fill="auto"/>
          </w:tcPr>
          <w:p w:rsidR="008A41CD" w:rsidRPr="006C5DC8" w:rsidRDefault="008A41CD" w:rsidP="003F4978">
            <w:r>
              <w:t>Название разработки</w:t>
            </w:r>
          </w:p>
        </w:tc>
        <w:tc>
          <w:tcPr>
            <w:tcW w:w="1349" w:type="dxa"/>
            <w:shd w:val="clear" w:color="auto" w:fill="auto"/>
          </w:tcPr>
          <w:p w:rsidR="008A41CD" w:rsidRPr="006C5DC8" w:rsidRDefault="008A41CD" w:rsidP="003F4978">
            <w:r>
              <w:t>Наличие рецензии, Ф.И.О. рецензента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8A41CD" w:rsidRPr="006C5DC8" w:rsidRDefault="008A41CD" w:rsidP="008A41CD">
            <w:pPr>
              <w:ind w:left="113" w:right="113"/>
            </w:pPr>
            <w:r>
              <w:t>Количество машинописных листов</w:t>
            </w:r>
          </w:p>
        </w:tc>
        <w:tc>
          <w:tcPr>
            <w:tcW w:w="1194" w:type="dxa"/>
            <w:shd w:val="clear" w:color="auto" w:fill="auto"/>
            <w:textDirection w:val="btLr"/>
          </w:tcPr>
          <w:p w:rsidR="008A41CD" w:rsidRPr="006C5DC8" w:rsidRDefault="008A41CD" w:rsidP="008A41CD">
            <w:pPr>
              <w:ind w:left="113" w:right="113"/>
            </w:pPr>
            <w:r>
              <w:t>тираж</w:t>
            </w:r>
          </w:p>
        </w:tc>
      </w:tr>
      <w:tr w:rsidR="008A41CD" w:rsidRPr="006C5DC8" w:rsidTr="008A41CD">
        <w:tc>
          <w:tcPr>
            <w:tcW w:w="1832" w:type="dxa"/>
          </w:tcPr>
          <w:p w:rsidR="008A41CD" w:rsidRPr="006C5DC8" w:rsidRDefault="008A41CD" w:rsidP="003F4978"/>
        </w:tc>
        <w:tc>
          <w:tcPr>
            <w:tcW w:w="1832" w:type="dxa"/>
            <w:shd w:val="clear" w:color="auto" w:fill="auto"/>
          </w:tcPr>
          <w:p w:rsidR="008A41CD" w:rsidRPr="006C5DC8" w:rsidRDefault="008A41CD" w:rsidP="003F4978"/>
        </w:tc>
        <w:tc>
          <w:tcPr>
            <w:tcW w:w="1832" w:type="dxa"/>
            <w:shd w:val="clear" w:color="auto" w:fill="auto"/>
          </w:tcPr>
          <w:p w:rsidR="008A41CD" w:rsidRPr="006C5DC8" w:rsidRDefault="008A41CD" w:rsidP="003F4978"/>
        </w:tc>
        <w:tc>
          <w:tcPr>
            <w:tcW w:w="1834" w:type="dxa"/>
            <w:shd w:val="clear" w:color="auto" w:fill="auto"/>
          </w:tcPr>
          <w:p w:rsidR="008A41CD" w:rsidRPr="006C5DC8" w:rsidRDefault="008A41CD" w:rsidP="003F4978"/>
        </w:tc>
        <w:tc>
          <w:tcPr>
            <w:tcW w:w="1349" w:type="dxa"/>
            <w:shd w:val="clear" w:color="auto" w:fill="auto"/>
          </w:tcPr>
          <w:p w:rsidR="008A41CD" w:rsidRPr="006C5DC8" w:rsidRDefault="008A41CD" w:rsidP="003F4978"/>
        </w:tc>
        <w:tc>
          <w:tcPr>
            <w:tcW w:w="790" w:type="dxa"/>
            <w:shd w:val="clear" w:color="auto" w:fill="auto"/>
          </w:tcPr>
          <w:p w:rsidR="008A41CD" w:rsidRPr="006C5DC8" w:rsidRDefault="008A41CD" w:rsidP="003F4978"/>
        </w:tc>
        <w:tc>
          <w:tcPr>
            <w:tcW w:w="1194" w:type="dxa"/>
            <w:shd w:val="clear" w:color="auto" w:fill="auto"/>
          </w:tcPr>
          <w:p w:rsidR="008A41CD" w:rsidRPr="006C5DC8" w:rsidRDefault="008A41CD" w:rsidP="003F4978"/>
        </w:tc>
      </w:tr>
    </w:tbl>
    <w:p w:rsidR="00207C81" w:rsidRDefault="00207C81" w:rsidP="00C87CE2">
      <w:pPr>
        <w:jc w:val="center"/>
        <w:rPr>
          <w:b/>
          <w:u w:val="single"/>
        </w:rPr>
      </w:pPr>
    </w:p>
    <w:p w:rsidR="00A77930" w:rsidRDefault="00A77930" w:rsidP="00C87CE2">
      <w:pPr>
        <w:jc w:val="center"/>
        <w:rPr>
          <w:b/>
          <w:u w:val="single"/>
        </w:rPr>
      </w:pPr>
      <w:r>
        <w:rPr>
          <w:b/>
          <w:u w:val="single"/>
        </w:rPr>
        <w:t>Сведения по учебно-методической работе, выполненной преподавателями П</w:t>
      </w:r>
      <w:r w:rsidR="00F91C5E">
        <w:rPr>
          <w:b/>
          <w:u w:val="single"/>
        </w:rPr>
        <w:t>Ц</w:t>
      </w:r>
      <w:r>
        <w:rPr>
          <w:b/>
          <w:u w:val="single"/>
        </w:rPr>
        <w:t xml:space="preserve">К 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4960"/>
        <w:gridCol w:w="1281"/>
        <w:gridCol w:w="1674"/>
        <w:gridCol w:w="1100"/>
      </w:tblGrid>
      <w:tr w:rsidR="00A77930">
        <w:trPr>
          <w:trHeight w:hRule="exact" w:val="81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  <w:r w:rsidRPr="00A77930">
              <w:rPr>
                <w:iCs/>
              </w:rPr>
              <w:t>Вид работы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  <w:r w:rsidRPr="00A77930">
              <w:rPr>
                <w:iCs/>
              </w:rPr>
              <w:t>Кем рекомендован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jc w:val="center"/>
            </w:pPr>
            <w:r w:rsidRPr="00A77930">
              <w:t>Количество работ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jc w:val="center"/>
            </w:pPr>
            <w:r w:rsidRPr="00A77930">
              <w:t>Количество машинописных листов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 w:rsidP="00A77930">
            <w:pPr>
              <w:jc w:val="center"/>
              <w:rPr>
                <w:iCs/>
              </w:rPr>
            </w:pPr>
            <w:r w:rsidRPr="00A77930">
              <w:t>тираж</w:t>
            </w:r>
          </w:p>
        </w:tc>
      </w:tr>
      <w:tr w:rsidR="00A77930">
        <w:trPr>
          <w:trHeight w:hRule="exact" w:val="464"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  <w:r w:rsidRPr="00A77930">
              <w:rPr>
                <w:iCs/>
              </w:rPr>
              <w:t>Учебники и учебные пособия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rPr>
                <w:iCs/>
              </w:rPr>
            </w:pPr>
            <w:r w:rsidRPr="00A77930">
              <w:rPr>
                <w:iCs/>
              </w:rPr>
              <w:t>Министерством (ведомством)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20"/>
              <w:rPr>
                <w:iCs/>
              </w:rPr>
            </w:pPr>
          </w:p>
        </w:tc>
      </w:tr>
      <w:tr w:rsidR="00A77930">
        <w:trPr>
          <w:trHeight w:hRule="exact" w:val="944"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  <w:r w:rsidRPr="00A77930">
              <w:rPr>
                <w:iCs/>
              </w:rPr>
              <w:t xml:space="preserve">Учебно-методическим объединением, учебно-методическим советом или научно-методическим советом вне </w:t>
            </w:r>
            <w:r>
              <w:rPr>
                <w:iCs/>
              </w:rPr>
              <w:t>колледжа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</w:p>
        </w:tc>
      </w:tr>
      <w:tr w:rsidR="00A77930">
        <w:trPr>
          <w:trHeight w:hRule="exact" w:val="737"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  <w:r w:rsidRPr="00A77930">
              <w:rPr>
                <w:iCs/>
              </w:rPr>
              <w:t xml:space="preserve">Учебным, педагогическим, методическим советами </w:t>
            </w:r>
            <w:r>
              <w:rPr>
                <w:iCs/>
              </w:rPr>
              <w:t>колледжа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</w:p>
        </w:tc>
      </w:tr>
      <w:tr w:rsidR="00A77930">
        <w:trPr>
          <w:trHeight w:hRule="exact" w:val="322"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  <w:r w:rsidRPr="00A77930">
              <w:rPr>
                <w:iCs/>
              </w:rPr>
              <w:t>Методические пособия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rPr>
                <w:iCs/>
              </w:rPr>
            </w:pPr>
            <w:r w:rsidRPr="00A77930">
              <w:rPr>
                <w:iCs/>
              </w:rPr>
              <w:t>Министерством (ведомством)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20"/>
              <w:rPr>
                <w:iCs/>
              </w:rPr>
            </w:pPr>
          </w:p>
        </w:tc>
      </w:tr>
      <w:tr w:rsidR="00A77930">
        <w:trPr>
          <w:trHeight w:hRule="exact" w:val="1035"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  <w:r w:rsidRPr="00A77930">
              <w:rPr>
                <w:iCs/>
              </w:rPr>
              <w:t xml:space="preserve">Учебно-методическим объединением, учебно-методическим советом или научно-методическим советом вне </w:t>
            </w:r>
            <w:r>
              <w:rPr>
                <w:iCs/>
              </w:rPr>
              <w:t>колледжа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</w:p>
        </w:tc>
      </w:tr>
      <w:tr w:rsidR="00A77930" w:rsidTr="00C87CE2">
        <w:trPr>
          <w:trHeight w:hRule="exact" w:val="720"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  <w:r w:rsidRPr="00A77930">
              <w:rPr>
                <w:iCs/>
              </w:rPr>
              <w:t xml:space="preserve">Учебным, педагогическим, методическим советами </w:t>
            </w:r>
            <w:r>
              <w:rPr>
                <w:iCs/>
              </w:rPr>
              <w:t>колледжа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</w:p>
        </w:tc>
      </w:tr>
      <w:tr w:rsidR="00A77930" w:rsidTr="00C87CE2">
        <w:trPr>
          <w:trHeight w:hRule="exact" w:val="352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  <w:r w:rsidRPr="00A77930">
              <w:rPr>
                <w:iCs/>
              </w:rPr>
              <w:t>Научно-методическ</w:t>
            </w:r>
            <w:r w:rsidR="00ED0553">
              <w:rPr>
                <w:iCs/>
              </w:rPr>
              <w:t>ие</w:t>
            </w:r>
            <w:r w:rsidRPr="00A77930">
              <w:rPr>
                <w:iCs/>
              </w:rPr>
              <w:t xml:space="preserve"> </w:t>
            </w:r>
            <w:r w:rsidR="00ED0553" w:rsidRPr="00A77930">
              <w:rPr>
                <w:iCs/>
              </w:rPr>
              <w:t>разработки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rPr>
                <w:iCs/>
              </w:rPr>
            </w:pPr>
            <w:r w:rsidRPr="00A77930">
              <w:rPr>
                <w:iCs/>
              </w:rPr>
              <w:t>Министерством (ведомством)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20"/>
              <w:rPr>
                <w:iCs/>
              </w:rPr>
            </w:pPr>
          </w:p>
        </w:tc>
      </w:tr>
      <w:tr w:rsidR="00A77930" w:rsidTr="00C87CE2">
        <w:trPr>
          <w:trHeight w:hRule="exact" w:val="1067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7D55F2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  <w:r w:rsidRPr="00A77930">
              <w:rPr>
                <w:iCs/>
              </w:rPr>
              <w:t>Учебно-методическим объединением,</w:t>
            </w:r>
            <w:r w:rsidR="007D55F2">
              <w:rPr>
                <w:iCs/>
              </w:rPr>
              <w:t xml:space="preserve"> </w:t>
            </w:r>
            <w:r w:rsidRPr="00A77930">
              <w:rPr>
                <w:iCs/>
              </w:rPr>
              <w:t xml:space="preserve">учебно-методическим советом или научно-методическим советом вне </w:t>
            </w:r>
            <w:r>
              <w:rPr>
                <w:iCs/>
              </w:rPr>
              <w:t>колледжа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</w:p>
        </w:tc>
      </w:tr>
      <w:tr w:rsidR="00A77930" w:rsidTr="00C87CE2">
        <w:trPr>
          <w:trHeight w:hRule="exact" w:val="737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  <w:r w:rsidRPr="00A77930">
              <w:rPr>
                <w:iCs/>
              </w:rPr>
              <w:t xml:space="preserve">Учебным, педагогическим, методическим советами </w:t>
            </w:r>
            <w:r>
              <w:rPr>
                <w:iCs/>
              </w:rPr>
              <w:t>колледжа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</w:p>
        </w:tc>
      </w:tr>
      <w:tr w:rsidR="00A77930" w:rsidTr="00C87CE2">
        <w:trPr>
          <w:trHeight w:hRule="exact" w:val="356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  <w:r w:rsidRPr="00A77930">
              <w:rPr>
                <w:iCs/>
              </w:rPr>
              <w:lastRenderedPageBreak/>
              <w:t>Учебно-методические разработки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rPr>
                <w:iCs/>
              </w:rPr>
            </w:pPr>
            <w:r w:rsidRPr="00A77930">
              <w:rPr>
                <w:iCs/>
              </w:rPr>
              <w:t>Министерством (ведомством)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20"/>
              <w:rPr>
                <w:iCs/>
              </w:rPr>
            </w:pPr>
          </w:p>
        </w:tc>
      </w:tr>
      <w:tr w:rsidR="00A77930">
        <w:trPr>
          <w:trHeight w:hRule="exact" w:val="968"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20"/>
              <w:jc w:val="center"/>
              <w:rPr>
                <w:iCs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7D55F2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  <w:r w:rsidRPr="00A77930">
              <w:rPr>
                <w:iCs/>
              </w:rPr>
              <w:t>Учебно-методическим объединением,</w:t>
            </w:r>
            <w:r w:rsidR="007D55F2">
              <w:rPr>
                <w:iCs/>
              </w:rPr>
              <w:t xml:space="preserve"> </w:t>
            </w:r>
            <w:r w:rsidRPr="00A77930">
              <w:rPr>
                <w:iCs/>
              </w:rPr>
              <w:t>учебно-методическим советом или научно-методическим</w:t>
            </w:r>
            <w:r w:rsidR="00697EF0">
              <w:rPr>
                <w:iCs/>
              </w:rPr>
              <w:t xml:space="preserve"> </w:t>
            </w:r>
            <w:r w:rsidRPr="00A77930">
              <w:rPr>
                <w:iCs/>
              </w:rPr>
              <w:t xml:space="preserve">советом вне </w:t>
            </w:r>
            <w:r>
              <w:rPr>
                <w:iCs/>
              </w:rPr>
              <w:t>колледжа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</w:p>
        </w:tc>
      </w:tr>
      <w:tr w:rsidR="00A77930">
        <w:trPr>
          <w:trHeight w:hRule="exact" w:val="715"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  <w:r w:rsidRPr="00A77930">
              <w:rPr>
                <w:iCs/>
              </w:rPr>
              <w:t xml:space="preserve">Учебным, педагогическим, методическим советами </w:t>
            </w:r>
            <w:r>
              <w:rPr>
                <w:iCs/>
              </w:rPr>
              <w:t>колледжа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930" w:rsidRPr="00A77930" w:rsidRDefault="00A77930" w:rsidP="00A77930">
            <w:pPr>
              <w:autoSpaceDE w:val="0"/>
              <w:autoSpaceDN w:val="0"/>
              <w:adjustRightInd w:val="0"/>
              <w:spacing w:before="40"/>
              <w:jc w:val="center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0" w:rsidRPr="00A77930" w:rsidRDefault="00A77930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</w:p>
        </w:tc>
      </w:tr>
    </w:tbl>
    <w:p w:rsidR="00D0629B" w:rsidRDefault="00D0629B" w:rsidP="008A41CD">
      <w:pPr>
        <w:ind w:left="720"/>
      </w:pPr>
      <w:r>
        <w:t>Взаимопосещение уроков (только при наличии карточек взаимопосещений)</w:t>
      </w:r>
    </w:p>
    <w:p w:rsidR="00D0629B" w:rsidRDefault="00D0629B" w:rsidP="00D0629B">
      <w:pPr>
        <w:ind w:firstLine="42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3838"/>
        <w:gridCol w:w="3413"/>
      </w:tblGrid>
      <w:tr w:rsidR="00D0629B" w:rsidTr="004C038A">
        <w:tc>
          <w:tcPr>
            <w:tcW w:w="3549" w:type="dxa"/>
            <w:shd w:val="clear" w:color="auto" w:fill="auto"/>
            <w:vAlign w:val="center"/>
          </w:tcPr>
          <w:p w:rsidR="00D0629B" w:rsidRPr="003938DA" w:rsidRDefault="00D0629B" w:rsidP="004C038A">
            <w:pPr>
              <w:ind w:firstLine="420"/>
              <w:jc w:val="center"/>
            </w:pPr>
            <w:r>
              <w:t>Норма посещений занятий</w:t>
            </w:r>
            <w:r w:rsidR="00FB359C">
              <w:t xml:space="preserve"> ПК</w:t>
            </w:r>
          </w:p>
          <w:p w:rsidR="00D0629B" w:rsidRDefault="00D0629B" w:rsidP="004C038A">
            <w:pPr>
              <w:jc w:val="center"/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D0629B" w:rsidRDefault="00B4495A" w:rsidP="004C038A">
            <w:pPr>
              <w:jc w:val="center"/>
            </w:pPr>
            <w:r>
              <w:t>Количество взаимопосещений занятий преподавателями П</w:t>
            </w:r>
            <w:r w:rsidR="00790083">
              <w:t>Ц</w:t>
            </w:r>
            <w:r>
              <w:t>К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B4495A" w:rsidRPr="00E62ADE" w:rsidRDefault="00B4495A" w:rsidP="004C038A">
            <w:pPr>
              <w:ind w:left="360"/>
              <w:jc w:val="center"/>
            </w:pPr>
            <w:r>
              <w:t>Взаимопосещение</w:t>
            </w:r>
            <w:r w:rsidR="00E70378">
              <w:t xml:space="preserve"> </w:t>
            </w:r>
            <w:r>
              <w:t>занятий в % от нормы</w:t>
            </w:r>
          </w:p>
          <w:p w:rsidR="00D0629B" w:rsidRDefault="00D0629B" w:rsidP="004C038A">
            <w:pPr>
              <w:jc w:val="center"/>
            </w:pPr>
          </w:p>
        </w:tc>
      </w:tr>
      <w:tr w:rsidR="00D0629B" w:rsidTr="004C038A">
        <w:tc>
          <w:tcPr>
            <w:tcW w:w="3549" w:type="dxa"/>
            <w:shd w:val="clear" w:color="auto" w:fill="auto"/>
          </w:tcPr>
          <w:p w:rsidR="00D0629B" w:rsidRDefault="00D0629B" w:rsidP="00D0629B"/>
        </w:tc>
        <w:tc>
          <w:tcPr>
            <w:tcW w:w="3838" w:type="dxa"/>
            <w:shd w:val="clear" w:color="auto" w:fill="auto"/>
          </w:tcPr>
          <w:p w:rsidR="00D0629B" w:rsidRDefault="00D0629B" w:rsidP="00D0629B"/>
        </w:tc>
        <w:tc>
          <w:tcPr>
            <w:tcW w:w="3413" w:type="dxa"/>
            <w:shd w:val="clear" w:color="auto" w:fill="auto"/>
          </w:tcPr>
          <w:p w:rsidR="00D0629B" w:rsidRDefault="00D0629B" w:rsidP="00D0629B"/>
        </w:tc>
      </w:tr>
    </w:tbl>
    <w:p w:rsidR="00D8588D" w:rsidRDefault="00D8588D" w:rsidP="00207C81">
      <w:pPr>
        <w:ind w:left="720"/>
      </w:pPr>
    </w:p>
    <w:tbl>
      <w:tblPr>
        <w:tblW w:w="110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91"/>
        <w:gridCol w:w="2092"/>
        <w:gridCol w:w="2092"/>
        <w:gridCol w:w="2092"/>
        <w:gridCol w:w="2092"/>
      </w:tblGrid>
      <w:tr w:rsidR="00DE331E" w:rsidRPr="006C5DC8" w:rsidTr="00C621F2">
        <w:tc>
          <w:tcPr>
            <w:tcW w:w="500" w:type="dxa"/>
            <w:shd w:val="clear" w:color="auto" w:fill="auto"/>
          </w:tcPr>
          <w:p w:rsidR="00DE331E" w:rsidRPr="006C5DC8" w:rsidRDefault="00DE331E" w:rsidP="00C621F2">
            <w:r>
              <w:t>№</w:t>
            </w:r>
          </w:p>
        </w:tc>
        <w:tc>
          <w:tcPr>
            <w:tcW w:w="1933" w:type="dxa"/>
            <w:shd w:val="clear" w:color="auto" w:fill="auto"/>
          </w:tcPr>
          <w:p w:rsidR="00DE331E" w:rsidRPr="006C5DC8" w:rsidRDefault="00DE331E" w:rsidP="00C621F2">
            <w:r>
              <w:t>Дата посещения</w:t>
            </w:r>
          </w:p>
        </w:tc>
        <w:tc>
          <w:tcPr>
            <w:tcW w:w="1934" w:type="dxa"/>
            <w:shd w:val="clear" w:color="auto" w:fill="auto"/>
          </w:tcPr>
          <w:p w:rsidR="00DE331E" w:rsidRPr="006C5DC8" w:rsidRDefault="00DE331E" w:rsidP="00C621F2">
            <w:r>
              <w:t>Название учебной дисциплины, МДК, мероприятия</w:t>
            </w:r>
          </w:p>
        </w:tc>
        <w:tc>
          <w:tcPr>
            <w:tcW w:w="1934" w:type="dxa"/>
            <w:shd w:val="clear" w:color="auto" w:fill="auto"/>
          </w:tcPr>
          <w:p w:rsidR="00DE331E" w:rsidRPr="006C5DC8" w:rsidRDefault="00DE331E" w:rsidP="00C621F2">
            <w:r>
              <w:t>Группа</w:t>
            </w:r>
          </w:p>
        </w:tc>
        <w:tc>
          <w:tcPr>
            <w:tcW w:w="1934" w:type="dxa"/>
            <w:shd w:val="clear" w:color="auto" w:fill="auto"/>
          </w:tcPr>
          <w:p w:rsidR="00DE331E" w:rsidRPr="006C5DC8" w:rsidRDefault="00DE331E" w:rsidP="00C621F2">
            <w:r>
              <w:t>Ф.И.О. преподавателя, посещающего занятие</w:t>
            </w:r>
          </w:p>
        </w:tc>
        <w:tc>
          <w:tcPr>
            <w:tcW w:w="1934" w:type="dxa"/>
            <w:shd w:val="clear" w:color="auto" w:fill="auto"/>
          </w:tcPr>
          <w:p w:rsidR="00DE331E" w:rsidRPr="006C5DC8" w:rsidRDefault="00DE331E" w:rsidP="00C621F2">
            <w:r>
              <w:t>Ф.И.О. преподавателя, чьё занятие посетили</w:t>
            </w:r>
          </w:p>
        </w:tc>
      </w:tr>
      <w:tr w:rsidR="00DE331E" w:rsidRPr="006C5DC8" w:rsidTr="00C621F2">
        <w:tc>
          <w:tcPr>
            <w:tcW w:w="500" w:type="dxa"/>
            <w:shd w:val="clear" w:color="auto" w:fill="auto"/>
          </w:tcPr>
          <w:p w:rsidR="00DE331E" w:rsidRPr="006C5DC8" w:rsidRDefault="00DE331E" w:rsidP="00C621F2">
            <w:r>
              <w:t>1</w:t>
            </w:r>
          </w:p>
        </w:tc>
        <w:tc>
          <w:tcPr>
            <w:tcW w:w="1933" w:type="dxa"/>
            <w:shd w:val="clear" w:color="auto" w:fill="auto"/>
          </w:tcPr>
          <w:p w:rsidR="00DE331E" w:rsidRPr="006C5DC8" w:rsidRDefault="00DE331E" w:rsidP="00C621F2"/>
        </w:tc>
        <w:tc>
          <w:tcPr>
            <w:tcW w:w="1934" w:type="dxa"/>
            <w:shd w:val="clear" w:color="auto" w:fill="auto"/>
          </w:tcPr>
          <w:p w:rsidR="00DE331E" w:rsidRPr="006C5DC8" w:rsidRDefault="00DE331E" w:rsidP="00C621F2"/>
        </w:tc>
        <w:tc>
          <w:tcPr>
            <w:tcW w:w="1934" w:type="dxa"/>
            <w:shd w:val="clear" w:color="auto" w:fill="auto"/>
          </w:tcPr>
          <w:p w:rsidR="00DE331E" w:rsidRPr="006C5DC8" w:rsidRDefault="00DE331E" w:rsidP="00C621F2"/>
        </w:tc>
        <w:tc>
          <w:tcPr>
            <w:tcW w:w="1934" w:type="dxa"/>
            <w:shd w:val="clear" w:color="auto" w:fill="auto"/>
          </w:tcPr>
          <w:p w:rsidR="00DE331E" w:rsidRPr="006C5DC8" w:rsidRDefault="00DE331E" w:rsidP="00C621F2"/>
        </w:tc>
        <w:tc>
          <w:tcPr>
            <w:tcW w:w="1934" w:type="dxa"/>
            <w:shd w:val="clear" w:color="auto" w:fill="auto"/>
          </w:tcPr>
          <w:p w:rsidR="00DE331E" w:rsidRPr="006C5DC8" w:rsidRDefault="00DE331E" w:rsidP="00C621F2"/>
        </w:tc>
      </w:tr>
    </w:tbl>
    <w:p w:rsidR="00096886" w:rsidRDefault="00096886" w:rsidP="00207C81">
      <w:pPr>
        <w:ind w:left="720"/>
      </w:pPr>
    </w:p>
    <w:p w:rsidR="00207C81" w:rsidRDefault="001B11A8" w:rsidP="00207C81">
      <w:pPr>
        <w:ind w:left="720"/>
      </w:pPr>
      <w:r>
        <w:t>Список</w:t>
      </w:r>
      <w:r w:rsidR="00B4495A">
        <w:t xml:space="preserve"> преподавателей, аттест</w:t>
      </w:r>
      <w:r w:rsidR="00207C81">
        <w:t>ованных</w:t>
      </w:r>
      <w:r w:rsidR="00B4495A">
        <w:t xml:space="preserve"> на категорию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30"/>
        <w:gridCol w:w="3255"/>
        <w:gridCol w:w="2124"/>
        <w:gridCol w:w="2126"/>
        <w:gridCol w:w="2132"/>
      </w:tblGrid>
      <w:tr w:rsidR="008A41CD" w:rsidTr="008A41CD">
        <w:tc>
          <w:tcPr>
            <w:tcW w:w="948" w:type="dxa"/>
          </w:tcPr>
          <w:p w:rsidR="008A41CD" w:rsidRDefault="008A41CD" w:rsidP="00207C81">
            <w:r>
              <w:t>№ п/п</w:t>
            </w:r>
          </w:p>
        </w:tc>
        <w:tc>
          <w:tcPr>
            <w:tcW w:w="3368" w:type="dxa"/>
          </w:tcPr>
          <w:p w:rsidR="008A41CD" w:rsidRDefault="008A41CD" w:rsidP="00207C81">
            <w:r>
              <w:t>ФИО</w:t>
            </w:r>
          </w:p>
        </w:tc>
        <w:tc>
          <w:tcPr>
            <w:tcW w:w="2159" w:type="dxa"/>
          </w:tcPr>
          <w:p w:rsidR="008A41CD" w:rsidRDefault="008A41CD" w:rsidP="00207C81">
            <w:r>
              <w:t>Месяц аттестации</w:t>
            </w:r>
          </w:p>
        </w:tc>
        <w:tc>
          <w:tcPr>
            <w:tcW w:w="2159" w:type="dxa"/>
          </w:tcPr>
          <w:p w:rsidR="008A41CD" w:rsidRDefault="00D8588D" w:rsidP="00207C81">
            <w:r>
              <w:t>Заявленная категория на аттестацию</w:t>
            </w:r>
          </w:p>
        </w:tc>
        <w:tc>
          <w:tcPr>
            <w:tcW w:w="2159" w:type="dxa"/>
          </w:tcPr>
          <w:p w:rsidR="008A41CD" w:rsidRDefault="00D8588D" w:rsidP="00207C81">
            <w:r>
              <w:t>Предыдущая</w:t>
            </w:r>
            <w:r w:rsidR="00E70378">
              <w:t xml:space="preserve"> </w:t>
            </w:r>
            <w:r>
              <w:t>категория</w:t>
            </w:r>
          </w:p>
        </w:tc>
      </w:tr>
      <w:tr w:rsidR="008A41CD" w:rsidTr="008A41CD">
        <w:tc>
          <w:tcPr>
            <w:tcW w:w="948" w:type="dxa"/>
          </w:tcPr>
          <w:p w:rsidR="008A41CD" w:rsidRDefault="008A41CD" w:rsidP="00207C81"/>
        </w:tc>
        <w:tc>
          <w:tcPr>
            <w:tcW w:w="3368" w:type="dxa"/>
          </w:tcPr>
          <w:p w:rsidR="008A41CD" w:rsidRDefault="008A41CD" w:rsidP="00207C81"/>
        </w:tc>
        <w:tc>
          <w:tcPr>
            <w:tcW w:w="2159" w:type="dxa"/>
          </w:tcPr>
          <w:p w:rsidR="008A41CD" w:rsidRDefault="008A41CD" w:rsidP="00207C81"/>
        </w:tc>
        <w:tc>
          <w:tcPr>
            <w:tcW w:w="2159" w:type="dxa"/>
          </w:tcPr>
          <w:p w:rsidR="008A41CD" w:rsidRDefault="008A41CD" w:rsidP="00207C81"/>
        </w:tc>
        <w:tc>
          <w:tcPr>
            <w:tcW w:w="2159" w:type="dxa"/>
          </w:tcPr>
          <w:p w:rsidR="008A41CD" w:rsidRDefault="008A41CD" w:rsidP="00207C81"/>
        </w:tc>
      </w:tr>
      <w:tr w:rsidR="008A41CD" w:rsidTr="008A41CD">
        <w:tc>
          <w:tcPr>
            <w:tcW w:w="948" w:type="dxa"/>
          </w:tcPr>
          <w:p w:rsidR="008A41CD" w:rsidRDefault="008A41CD" w:rsidP="00207C81"/>
        </w:tc>
        <w:tc>
          <w:tcPr>
            <w:tcW w:w="3368" w:type="dxa"/>
          </w:tcPr>
          <w:p w:rsidR="008A41CD" w:rsidRDefault="008A41CD" w:rsidP="00207C81"/>
        </w:tc>
        <w:tc>
          <w:tcPr>
            <w:tcW w:w="2159" w:type="dxa"/>
          </w:tcPr>
          <w:p w:rsidR="008A41CD" w:rsidRDefault="008A41CD" w:rsidP="00207C81"/>
        </w:tc>
        <w:tc>
          <w:tcPr>
            <w:tcW w:w="2159" w:type="dxa"/>
          </w:tcPr>
          <w:p w:rsidR="008A41CD" w:rsidRDefault="008A41CD" w:rsidP="00207C81"/>
        </w:tc>
        <w:tc>
          <w:tcPr>
            <w:tcW w:w="2159" w:type="dxa"/>
          </w:tcPr>
          <w:p w:rsidR="008A41CD" w:rsidRDefault="008A41CD" w:rsidP="00207C81"/>
        </w:tc>
      </w:tr>
    </w:tbl>
    <w:p w:rsidR="00B4495A" w:rsidRDefault="001B1D39" w:rsidP="001F72AD">
      <w:pPr>
        <w:ind w:left="360" w:firstLine="348"/>
      </w:pPr>
      <w:r>
        <w:t>Количество преподавателей, аттестующихся на категорию в</w:t>
      </w:r>
      <w:r w:rsidR="00E70378">
        <w:t xml:space="preserve"> </w:t>
      </w:r>
      <w:r w:rsidR="00B4495A">
        <w:t>% от общего числа преподавателей ПК_____________%.</w:t>
      </w:r>
    </w:p>
    <w:p w:rsidR="00B4495A" w:rsidRDefault="001B1D39" w:rsidP="008A41CD">
      <w:pPr>
        <w:ind w:left="360"/>
      </w:pPr>
      <w:r>
        <w:t>Количество заседаний П</w:t>
      </w:r>
      <w:r w:rsidR="00D8588D">
        <w:t>Ц</w:t>
      </w:r>
      <w:r>
        <w:t>К на которых рассмотрены методические вопросы____________</w:t>
      </w:r>
    </w:p>
    <w:p w:rsidR="001B1D39" w:rsidRDefault="001B1D39" w:rsidP="008A41CD">
      <w:pPr>
        <w:ind w:left="360"/>
      </w:pPr>
      <w:r>
        <w:t>Количество заседаний П</w:t>
      </w:r>
      <w:r w:rsidR="00D8588D">
        <w:t>Ц</w:t>
      </w:r>
      <w:r>
        <w:t>К на которых рассмотрены методические вопросы в % от общего числа заседаний П</w:t>
      </w:r>
      <w:r w:rsidR="00D8588D">
        <w:t>Ц</w:t>
      </w:r>
      <w:r>
        <w:t>К___________%</w:t>
      </w:r>
    </w:p>
    <w:p w:rsidR="001B1D39" w:rsidRDefault="001F72AD" w:rsidP="008A41CD">
      <w:pPr>
        <w:ind w:left="360"/>
      </w:pPr>
      <w:r>
        <w:t>Количество рецензий на методические пособия и разработки______________</w:t>
      </w:r>
    </w:p>
    <w:p w:rsidR="00F91C5E" w:rsidRDefault="00F91C5E" w:rsidP="008A41CD">
      <w:pPr>
        <w:ind w:left="360"/>
      </w:pPr>
      <w:r>
        <w:t>Использование ЭОР в образовательном процессе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68"/>
        <w:gridCol w:w="2205"/>
        <w:gridCol w:w="3423"/>
        <w:gridCol w:w="2183"/>
      </w:tblGrid>
      <w:tr w:rsidR="00F91C5E" w:rsidTr="00F91C5E">
        <w:tc>
          <w:tcPr>
            <w:tcW w:w="628" w:type="dxa"/>
          </w:tcPr>
          <w:p w:rsidR="00F91C5E" w:rsidRDefault="00F91C5E" w:rsidP="008A41CD">
            <w:r>
              <w:t>№</w:t>
            </w:r>
          </w:p>
        </w:tc>
        <w:tc>
          <w:tcPr>
            <w:tcW w:w="2168" w:type="dxa"/>
          </w:tcPr>
          <w:p w:rsidR="00F91C5E" w:rsidRDefault="00F91C5E" w:rsidP="008A41CD">
            <w:r>
              <w:t>ФИО</w:t>
            </w:r>
          </w:p>
        </w:tc>
        <w:tc>
          <w:tcPr>
            <w:tcW w:w="2205" w:type="dxa"/>
          </w:tcPr>
          <w:p w:rsidR="00F91C5E" w:rsidRDefault="00F91C5E" w:rsidP="008A41CD">
            <w:r>
              <w:t>Платформа</w:t>
            </w:r>
          </w:p>
        </w:tc>
        <w:tc>
          <w:tcPr>
            <w:tcW w:w="3423" w:type="dxa"/>
          </w:tcPr>
          <w:p w:rsidR="00F91C5E" w:rsidRDefault="00F91C5E" w:rsidP="008A41CD">
            <w:r>
              <w:t>Название курса (дисциплины, МДК)</w:t>
            </w:r>
          </w:p>
        </w:tc>
        <w:tc>
          <w:tcPr>
            <w:tcW w:w="2183" w:type="dxa"/>
          </w:tcPr>
          <w:p w:rsidR="00F91C5E" w:rsidRDefault="00F91C5E" w:rsidP="008A41CD">
            <w:r>
              <w:t>Ссылка на ресурс</w:t>
            </w:r>
          </w:p>
        </w:tc>
      </w:tr>
      <w:tr w:rsidR="00F91C5E" w:rsidTr="00F91C5E">
        <w:tc>
          <w:tcPr>
            <w:tcW w:w="628" w:type="dxa"/>
          </w:tcPr>
          <w:p w:rsidR="00F91C5E" w:rsidRDefault="00F91C5E" w:rsidP="008A41CD"/>
        </w:tc>
        <w:tc>
          <w:tcPr>
            <w:tcW w:w="2168" w:type="dxa"/>
          </w:tcPr>
          <w:p w:rsidR="00F91C5E" w:rsidRDefault="00F91C5E" w:rsidP="008A41CD"/>
        </w:tc>
        <w:tc>
          <w:tcPr>
            <w:tcW w:w="2205" w:type="dxa"/>
          </w:tcPr>
          <w:p w:rsidR="00F91C5E" w:rsidRDefault="00F91C5E" w:rsidP="008A41CD"/>
        </w:tc>
        <w:tc>
          <w:tcPr>
            <w:tcW w:w="3423" w:type="dxa"/>
          </w:tcPr>
          <w:p w:rsidR="00F91C5E" w:rsidRDefault="00F91C5E" w:rsidP="008A41CD"/>
        </w:tc>
        <w:tc>
          <w:tcPr>
            <w:tcW w:w="2183" w:type="dxa"/>
          </w:tcPr>
          <w:p w:rsidR="00F91C5E" w:rsidRDefault="00F91C5E" w:rsidP="008A41CD"/>
        </w:tc>
      </w:tr>
      <w:tr w:rsidR="00F91C5E" w:rsidTr="00F91C5E">
        <w:tc>
          <w:tcPr>
            <w:tcW w:w="628" w:type="dxa"/>
          </w:tcPr>
          <w:p w:rsidR="00F91C5E" w:rsidRDefault="00F91C5E" w:rsidP="008A41CD"/>
        </w:tc>
        <w:tc>
          <w:tcPr>
            <w:tcW w:w="2168" w:type="dxa"/>
          </w:tcPr>
          <w:p w:rsidR="00F91C5E" w:rsidRDefault="00F91C5E" w:rsidP="008A41CD"/>
        </w:tc>
        <w:tc>
          <w:tcPr>
            <w:tcW w:w="2205" w:type="dxa"/>
          </w:tcPr>
          <w:p w:rsidR="00F91C5E" w:rsidRDefault="00F91C5E" w:rsidP="008A41CD"/>
        </w:tc>
        <w:tc>
          <w:tcPr>
            <w:tcW w:w="3423" w:type="dxa"/>
          </w:tcPr>
          <w:p w:rsidR="00F91C5E" w:rsidRDefault="00F91C5E" w:rsidP="008A41CD"/>
        </w:tc>
        <w:tc>
          <w:tcPr>
            <w:tcW w:w="2183" w:type="dxa"/>
          </w:tcPr>
          <w:p w:rsidR="00F91C5E" w:rsidRDefault="00F91C5E" w:rsidP="008A41CD"/>
        </w:tc>
      </w:tr>
    </w:tbl>
    <w:p w:rsidR="00F91C5E" w:rsidRDefault="00F91C5E" w:rsidP="008A41CD">
      <w:pPr>
        <w:ind w:left="360"/>
      </w:pPr>
    </w:p>
    <w:p w:rsidR="001F72AD" w:rsidRDefault="001F72AD" w:rsidP="008A41CD">
      <w:pPr>
        <w:ind w:left="360"/>
      </w:pPr>
      <w:r>
        <w:t xml:space="preserve">Использование в преподавании инновационных технологий: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5670"/>
        <w:gridCol w:w="4433"/>
      </w:tblGrid>
      <w:tr w:rsidR="00207C81" w:rsidTr="00D8588D">
        <w:tc>
          <w:tcPr>
            <w:tcW w:w="490" w:type="dxa"/>
            <w:shd w:val="clear" w:color="auto" w:fill="auto"/>
          </w:tcPr>
          <w:p w:rsidR="00207C81" w:rsidRDefault="00207C81" w:rsidP="001F72AD">
            <w:r>
              <w:t>№</w:t>
            </w:r>
          </w:p>
        </w:tc>
        <w:tc>
          <w:tcPr>
            <w:tcW w:w="5670" w:type="dxa"/>
            <w:shd w:val="clear" w:color="auto" w:fill="auto"/>
          </w:tcPr>
          <w:p w:rsidR="00207C81" w:rsidRDefault="00207C81" w:rsidP="001F72AD">
            <w:r>
              <w:t>Название технологии</w:t>
            </w:r>
          </w:p>
        </w:tc>
        <w:tc>
          <w:tcPr>
            <w:tcW w:w="4433" w:type="dxa"/>
          </w:tcPr>
          <w:p w:rsidR="00207C81" w:rsidRDefault="00207C81" w:rsidP="001F72AD">
            <w:r>
              <w:t>ФИО преподавателя, использующего технологию</w:t>
            </w:r>
          </w:p>
        </w:tc>
      </w:tr>
      <w:tr w:rsidR="00207C81" w:rsidRPr="004C038A" w:rsidTr="00D8588D">
        <w:tc>
          <w:tcPr>
            <w:tcW w:w="490" w:type="dxa"/>
            <w:shd w:val="clear" w:color="auto" w:fill="auto"/>
          </w:tcPr>
          <w:p w:rsidR="00207C81" w:rsidRPr="004C038A" w:rsidRDefault="00207C81" w:rsidP="001F72AD">
            <w:pPr>
              <w:rPr>
                <w:sz w:val="28"/>
                <w:szCs w:val="28"/>
              </w:rPr>
            </w:pPr>
            <w:r w:rsidRPr="004C038A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07C81" w:rsidRPr="004C038A" w:rsidRDefault="00207C81" w:rsidP="001F72AD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207C81" w:rsidRPr="004C038A" w:rsidRDefault="00207C81" w:rsidP="001F72AD">
            <w:pPr>
              <w:rPr>
                <w:sz w:val="28"/>
                <w:szCs w:val="28"/>
              </w:rPr>
            </w:pPr>
          </w:p>
        </w:tc>
      </w:tr>
      <w:tr w:rsidR="00207C81" w:rsidRPr="004C038A" w:rsidTr="00D8588D">
        <w:tc>
          <w:tcPr>
            <w:tcW w:w="490" w:type="dxa"/>
            <w:shd w:val="clear" w:color="auto" w:fill="auto"/>
          </w:tcPr>
          <w:p w:rsidR="00207C81" w:rsidRPr="004C038A" w:rsidRDefault="00207C81" w:rsidP="001F72AD">
            <w:pPr>
              <w:rPr>
                <w:sz w:val="28"/>
                <w:szCs w:val="28"/>
              </w:rPr>
            </w:pPr>
            <w:r w:rsidRPr="004C038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07C81" w:rsidRPr="004C038A" w:rsidRDefault="00207C81" w:rsidP="001F72AD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207C81" w:rsidRPr="004C038A" w:rsidRDefault="00207C81" w:rsidP="001F72AD">
            <w:pPr>
              <w:rPr>
                <w:sz w:val="28"/>
                <w:szCs w:val="28"/>
              </w:rPr>
            </w:pPr>
          </w:p>
        </w:tc>
      </w:tr>
    </w:tbl>
    <w:p w:rsidR="001F72AD" w:rsidRDefault="001F72AD" w:rsidP="00D8588D">
      <w:pPr>
        <w:ind w:left="720"/>
      </w:pPr>
      <w:r>
        <w:t>Проведено</w:t>
      </w:r>
      <w:r w:rsidR="00FB359C">
        <w:t>:</w:t>
      </w:r>
      <w:r>
        <w:t xml:space="preserve"> открытых уроков преподавателями П</w:t>
      </w:r>
      <w:r w:rsidR="00790083">
        <w:t>Ц</w:t>
      </w:r>
      <w:r>
        <w:t>К __________________________</w:t>
      </w:r>
    </w:p>
    <w:p w:rsidR="001F72AD" w:rsidRDefault="001F72AD" w:rsidP="001F72AD">
      <w:pPr>
        <w:ind w:left="360" w:firstLine="348"/>
      </w:pPr>
      <w:r>
        <w:t>В</w:t>
      </w:r>
      <w:r w:rsidRPr="001F72AD">
        <w:t>неклассных мероприятий</w:t>
      </w:r>
      <w:r>
        <w:t>____________________________</w:t>
      </w:r>
    </w:p>
    <w:p w:rsidR="00790083" w:rsidRDefault="00790083" w:rsidP="001F72AD">
      <w:pPr>
        <w:ind w:left="360" w:firstLine="348"/>
      </w:pPr>
      <w:r>
        <w:t>Предметных недель (указать срок проведения) __________________________________</w:t>
      </w:r>
    </w:p>
    <w:p w:rsidR="00C87CE2" w:rsidRDefault="001F72AD" w:rsidP="001F72AD">
      <w:pPr>
        <w:outlineLvl w:val="0"/>
      </w:pPr>
      <w:r w:rsidRPr="003938DA">
        <w:t>Распространение педагогического опыта в п</w:t>
      </w:r>
      <w:r>
        <w:t>реподавательском коллективе</w:t>
      </w:r>
      <w:r w:rsidR="009501E8">
        <w:t xml:space="preserve"> колледжа</w:t>
      </w:r>
      <w:r>
        <w:t xml:space="preserve"> (</w:t>
      </w:r>
      <w:r w:rsidR="001B11A8">
        <w:t>название</w:t>
      </w:r>
      <w:r>
        <w:t xml:space="preserve"> мероприятий в которых </w:t>
      </w:r>
      <w:r w:rsidR="00FF0479">
        <w:t>участвовали преподаватели П</w:t>
      </w:r>
      <w:r w:rsidR="00790083">
        <w:t>Ц</w:t>
      </w:r>
      <w:r w:rsidR="00FF0479">
        <w:t>К)</w:t>
      </w:r>
      <w:r w:rsidR="00C87CE2"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67"/>
        <w:gridCol w:w="4284"/>
        <w:gridCol w:w="4104"/>
      </w:tblGrid>
      <w:tr w:rsidR="00C87CE2" w:rsidTr="00D8588D">
        <w:tc>
          <w:tcPr>
            <w:tcW w:w="445" w:type="dxa"/>
            <w:shd w:val="clear" w:color="auto" w:fill="auto"/>
          </w:tcPr>
          <w:p w:rsidR="00C87CE2" w:rsidRDefault="00C87CE2" w:rsidP="000C37C3">
            <w:r>
              <w:t>№</w:t>
            </w:r>
          </w:p>
        </w:tc>
        <w:tc>
          <w:tcPr>
            <w:tcW w:w="1967" w:type="dxa"/>
            <w:shd w:val="clear" w:color="auto" w:fill="auto"/>
          </w:tcPr>
          <w:p w:rsidR="00C87CE2" w:rsidRDefault="00C87CE2" w:rsidP="004C038A">
            <w:pPr>
              <w:jc w:val="center"/>
            </w:pPr>
            <w:r>
              <w:t>ФИО</w:t>
            </w:r>
          </w:p>
        </w:tc>
        <w:tc>
          <w:tcPr>
            <w:tcW w:w="4284" w:type="dxa"/>
            <w:shd w:val="clear" w:color="auto" w:fill="auto"/>
          </w:tcPr>
          <w:p w:rsidR="00C87CE2" w:rsidRDefault="00A12C61" w:rsidP="004C038A">
            <w:pPr>
              <w:jc w:val="center"/>
            </w:pPr>
            <w:r>
              <w:t>название мероприятия</w:t>
            </w:r>
          </w:p>
        </w:tc>
        <w:tc>
          <w:tcPr>
            <w:tcW w:w="4104" w:type="dxa"/>
            <w:shd w:val="clear" w:color="auto" w:fill="auto"/>
          </w:tcPr>
          <w:p w:rsidR="00C87CE2" w:rsidRDefault="00C87CE2" w:rsidP="004C038A">
            <w:pPr>
              <w:jc w:val="center"/>
            </w:pPr>
            <w:r>
              <w:t>Тема</w:t>
            </w:r>
          </w:p>
        </w:tc>
      </w:tr>
      <w:tr w:rsidR="00C87CE2" w:rsidTr="00D8588D">
        <w:tc>
          <w:tcPr>
            <w:tcW w:w="445" w:type="dxa"/>
            <w:shd w:val="clear" w:color="auto" w:fill="auto"/>
          </w:tcPr>
          <w:p w:rsidR="00C87CE2" w:rsidRDefault="00C87CE2" w:rsidP="000C37C3">
            <w:r>
              <w:t>1</w:t>
            </w:r>
          </w:p>
          <w:p w:rsidR="00C87CE2" w:rsidRDefault="00C87CE2" w:rsidP="000C37C3"/>
        </w:tc>
        <w:tc>
          <w:tcPr>
            <w:tcW w:w="1967" w:type="dxa"/>
            <w:shd w:val="clear" w:color="auto" w:fill="auto"/>
          </w:tcPr>
          <w:p w:rsidR="00C87CE2" w:rsidRDefault="00C87CE2" w:rsidP="000C37C3"/>
        </w:tc>
        <w:tc>
          <w:tcPr>
            <w:tcW w:w="4284" w:type="dxa"/>
            <w:shd w:val="clear" w:color="auto" w:fill="auto"/>
          </w:tcPr>
          <w:p w:rsidR="00C87CE2" w:rsidRDefault="00C87CE2" w:rsidP="000C37C3"/>
        </w:tc>
        <w:tc>
          <w:tcPr>
            <w:tcW w:w="4104" w:type="dxa"/>
            <w:shd w:val="clear" w:color="auto" w:fill="auto"/>
          </w:tcPr>
          <w:p w:rsidR="00C87CE2" w:rsidRDefault="00C87CE2" w:rsidP="000C37C3"/>
        </w:tc>
      </w:tr>
    </w:tbl>
    <w:p w:rsidR="00C87CE2" w:rsidRDefault="001F72AD" w:rsidP="001F72AD">
      <w:r w:rsidRPr="003938DA">
        <w:t xml:space="preserve"> Распространени</w:t>
      </w:r>
      <w:r w:rsidR="00FF0479">
        <w:t xml:space="preserve">е педагогического опыта вне </w:t>
      </w:r>
      <w:r w:rsidR="009501E8">
        <w:t>колледжа</w:t>
      </w:r>
      <w:r w:rsidR="007D55F2">
        <w:t xml:space="preserve"> </w:t>
      </w:r>
      <w:r w:rsidR="00FF0479">
        <w:t>(</w:t>
      </w:r>
      <w:r w:rsidR="001B11A8">
        <w:t>название</w:t>
      </w:r>
      <w:r w:rsidR="00FF0479">
        <w:t xml:space="preserve"> мероприятий</w:t>
      </w:r>
      <w:r w:rsidR="00C87CE2">
        <w:t>,</w:t>
      </w:r>
      <w:r w:rsidR="00FF0479">
        <w:t xml:space="preserve"> в которых участвовали преподаватели П</w:t>
      </w:r>
      <w:r w:rsidR="00790083">
        <w:t>Ц</w:t>
      </w:r>
      <w:r w:rsidR="00FF0479">
        <w:t>К</w:t>
      </w:r>
      <w:r w:rsidR="007D55F2">
        <w:t>)</w:t>
      </w:r>
    </w:p>
    <w:tbl>
      <w:tblPr>
        <w:tblW w:w="10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075"/>
        <w:gridCol w:w="2909"/>
        <w:gridCol w:w="3702"/>
        <w:gridCol w:w="1620"/>
      </w:tblGrid>
      <w:tr w:rsidR="00C87CE2" w:rsidTr="004C038A">
        <w:tc>
          <w:tcPr>
            <w:tcW w:w="445" w:type="dxa"/>
            <w:shd w:val="clear" w:color="auto" w:fill="auto"/>
          </w:tcPr>
          <w:p w:rsidR="00C87CE2" w:rsidRDefault="00C87CE2" w:rsidP="000C37C3">
            <w:r>
              <w:t>№</w:t>
            </w:r>
          </w:p>
        </w:tc>
        <w:tc>
          <w:tcPr>
            <w:tcW w:w="2075" w:type="dxa"/>
            <w:shd w:val="clear" w:color="auto" w:fill="auto"/>
          </w:tcPr>
          <w:p w:rsidR="00C87CE2" w:rsidRDefault="00C87CE2" w:rsidP="004C038A">
            <w:pPr>
              <w:jc w:val="center"/>
            </w:pPr>
            <w:r>
              <w:t>ФИО</w:t>
            </w:r>
          </w:p>
        </w:tc>
        <w:tc>
          <w:tcPr>
            <w:tcW w:w="2909" w:type="dxa"/>
            <w:shd w:val="clear" w:color="auto" w:fill="auto"/>
          </w:tcPr>
          <w:p w:rsidR="00C87CE2" w:rsidRDefault="00C87CE2" w:rsidP="004C038A">
            <w:pPr>
              <w:jc w:val="center"/>
            </w:pPr>
            <w:r>
              <w:t>Место</w:t>
            </w:r>
            <w:r w:rsidR="00790083">
              <w:t>, название мероприятия</w:t>
            </w:r>
          </w:p>
        </w:tc>
        <w:tc>
          <w:tcPr>
            <w:tcW w:w="3702" w:type="dxa"/>
            <w:shd w:val="clear" w:color="auto" w:fill="auto"/>
          </w:tcPr>
          <w:p w:rsidR="00C87CE2" w:rsidRDefault="00C87CE2" w:rsidP="004C038A">
            <w:pPr>
              <w:jc w:val="center"/>
            </w:pPr>
            <w:r>
              <w:t xml:space="preserve">Тема </w:t>
            </w:r>
          </w:p>
        </w:tc>
        <w:tc>
          <w:tcPr>
            <w:tcW w:w="1620" w:type="dxa"/>
            <w:shd w:val="clear" w:color="auto" w:fill="auto"/>
          </w:tcPr>
          <w:p w:rsidR="00C87CE2" w:rsidRDefault="00C87CE2" w:rsidP="004C038A">
            <w:pPr>
              <w:jc w:val="center"/>
            </w:pPr>
            <w:r>
              <w:t>Уровень</w:t>
            </w:r>
          </w:p>
        </w:tc>
      </w:tr>
      <w:tr w:rsidR="00C87CE2" w:rsidTr="004C038A">
        <w:tc>
          <w:tcPr>
            <w:tcW w:w="445" w:type="dxa"/>
            <w:shd w:val="clear" w:color="auto" w:fill="auto"/>
          </w:tcPr>
          <w:p w:rsidR="00C87CE2" w:rsidRDefault="00C87CE2" w:rsidP="00A12C61">
            <w:r>
              <w:t>1</w:t>
            </w:r>
          </w:p>
        </w:tc>
        <w:tc>
          <w:tcPr>
            <w:tcW w:w="2075" w:type="dxa"/>
            <w:shd w:val="clear" w:color="auto" w:fill="auto"/>
          </w:tcPr>
          <w:p w:rsidR="00C87CE2" w:rsidRDefault="00C87CE2" w:rsidP="000C37C3"/>
        </w:tc>
        <w:tc>
          <w:tcPr>
            <w:tcW w:w="2909" w:type="dxa"/>
            <w:shd w:val="clear" w:color="auto" w:fill="auto"/>
          </w:tcPr>
          <w:p w:rsidR="00C87CE2" w:rsidRDefault="00C87CE2" w:rsidP="000C37C3"/>
        </w:tc>
        <w:tc>
          <w:tcPr>
            <w:tcW w:w="3702" w:type="dxa"/>
            <w:shd w:val="clear" w:color="auto" w:fill="auto"/>
          </w:tcPr>
          <w:p w:rsidR="00C87CE2" w:rsidRDefault="00C87CE2" w:rsidP="000C37C3"/>
        </w:tc>
        <w:tc>
          <w:tcPr>
            <w:tcW w:w="1620" w:type="dxa"/>
            <w:shd w:val="clear" w:color="auto" w:fill="auto"/>
          </w:tcPr>
          <w:p w:rsidR="00C87CE2" w:rsidRDefault="00C87CE2" w:rsidP="000C37C3"/>
        </w:tc>
      </w:tr>
    </w:tbl>
    <w:p w:rsidR="001F72AD" w:rsidRPr="001F72AD" w:rsidRDefault="00FF0479" w:rsidP="001F72AD">
      <w:r>
        <w:t xml:space="preserve"> </w:t>
      </w:r>
    </w:p>
    <w:p w:rsidR="00FF0479" w:rsidRDefault="001B11A8" w:rsidP="00D8588D">
      <w:pPr>
        <w:ind w:left="180"/>
      </w:pPr>
      <w:r>
        <w:lastRenderedPageBreak/>
        <w:t>Список</w:t>
      </w:r>
      <w:r w:rsidR="00FF0479">
        <w:t xml:space="preserve"> преподавателей ПК</w:t>
      </w:r>
      <w:r w:rsidR="00855941">
        <w:t>,</w:t>
      </w:r>
      <w:r w:rsidR="00FF0479">
        <w:t xml:space="preserve"> которые принимали у</w:t>
      </w:r>
      <w:r w:rsidR="00FF0479" w:rsidRPr="00E62ADE">
        <w:t>частие в смотрах</w:t>
      </w:r>
      <w:r w:rsidR="00FF0479">
        <w:t xml:space="preserve">, </w:t>
      </w:r>
      <w:r w:rsidR="00036444" w:rsidRPr="00E62ADE">
        <w:t>конкурсах</w:t>
      </w:r>
      <w:r w:rsidR="00036444">
        <w:t>,</w:t>
      </w:r>
      <w:r>
        <w:t xml:space="preserve"> олимпиадах,</w:t>
      </w:r>
      <w:r w:rsidR="00E70378">
        <w:t xml:space="preserve"> </w:t>
      </w:r>
      <w:r w:rsidR="00FF0479">
        <w:t xml:space="preserve">выставках </w:t>
      </w:r>
      <w:r w:rsidR="00D8588D" w:rsidRPr="003938DA">
        <w:t>в научно-практических конференциях, семинарах</w:t>
      </w:r>
    </w:p>
    <w:p w:rsidR="00D8588D" w:rsidRDefault="00D8588D" w:rsidP="00D8588D">
      <w:pPr>
        <w:ind w:left="180"/>
      </w:pP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622"/>
        <w:gridCol w:w="2741"/>
        <w:gridCol w:w="2728"/>
        <w:gridCol w:w="2621"/>
        <w:gridCol w:w="2273"/>
      </w:tblGrid>
      <w:tr w:rsidR="00D8588D" w:rsidTr="00D8588D">
        <w:tc>
          <w:tcPr>
            <w:tcW w:w="622" w:type="dxa"/>
          </w:tcPr>
          <w:p w:rsidR="00D8588D" w:rsidRDefault="00D8588D" w:rsidP="00D8588D">
            <w:r>
              <w:t>№</w:t>
            </w:r>
          </w:p>
        </w:tc>
        <w:tc>
          <w:tcPr>
            <w:tcW w:w="2741" w:type="dxa"/>
          </w:tcPr>
          <w:p w:rsidR="00D8588D" w:rsidRDefault="00D8588D" w:rsidP="00D8588D">
            <w:r>
              <w:t>ФИО преподавателя</w:t>
            </w:r>
          </w:p>
        </w:tc>
        <w:tc>
          <w:tcPr>
            <w:tcW w:w="2728" w:type="dxa"/>
          </w:tcPr>
          <w:p w:rsidR="00D8588D" w:rsidRDefault="00D8588D" w:rsidP="00D8588D">
            <w:r>
              <w:t>Название мероприятия</w:t>
            </w:r>
          </w:p>
        </w:tc>
        <w:tc>
          <w:tcPr>
            <w:tcW w:w="2621" w:type="dxa"/>
          </w:tcPr>
          <w:p w:rsidR="00D8588D" w:rsidRDefault="00D8588D" w:rsidP="00D8588D">
            <w:r>
              <w:t>уровень</w:t>
            </w:r>
          </w:p>
        </w:tc>
        <w:tc>
          <w:tcPr>
            <w:tcW w:w="2273" w:type="dxa"/>
          </w:tcPr>
          <w:p w:rsidR="00D8588D" w:rsidRDefault="00D8588D" w:rsidP="00D8588D">
            <w:r>
              <w:t>результат</w:t>
            </w:r>
          </w:p>
        </w:tc>
      </w:tr>
      <w:tr w:rsidR="00D8588D" w:rsidTr="00D8588D">
        <w:tc>
          <w:tcPr>
            <w:tcW w:w="622" w:type="dxa"/>
          </w:tcPr>
          <w:p w:rsidR="00D8588D" w:rsidRDefault="00D8588D" w:rsidP="00D8588D"/>
        </w:tc>
        <w:tc>
          <w:tcPr>
            <w:tcW w:w="2741" w:type="dxa"/>
          </w:tcPr>
          <w:p w:rsidR="00D8588D" w:rsidRDefault="00D8588D" w:rsidP="00D8588D"/>
        </w:tc>
        <w:tc>
          <w:tcPr>
            <w:tcW w:w="2728" w:type="dxa"/>
          </w:tcPr>
          <w:p w:rsidR="00D8588D" w:rsidRDefault="00D8588D" w:rsidP="00D8588D"/>
        </w:tc>
        <w:tc>
          <w:tcPr>
            <w:tcW w:w="2621" w:type="dxa"/>
          </w:tcPr>
          <w:p w:rsidR="00D8588D" w:rsidRDefault="00D8588D" w:rsidP="00D8588D"/>
        </w:tc>
        <w:tc>
          <w:tcPr>
            <w:tcW w:w="2273" w:type="dxa"/>
          </w:tcPr>
          <w:p w:rsidR="00D8588D" w:rsidRDefault="00D8588D" w:rsidP="00D8588D"/>
        </w:tc>
      </w:tr>
    </w:tbl>
    <w:p w:rsidR="00D8588D" w:rsidRDefault="00D8588D" w:rsidP="00D8588D">
      <w:pPr>
        <w:ind w:left="180"/>
      </w:pPr>
    </w:p>
    <w:p w:rsidR="00D8588D" w:rsidRDefault="001B11A8" w:rsidP="00D8588D">
      <w:pPr>
        <w:ind w:left="180"/>
      </w:pPr>
      <w:r>
        <w:t>Список</w:t>
      </w:r>
      <w:r w:rsidR="00DA0D8F">
        <w:t xml:space="preserve"> преподавателей</w:t>
      </w:r>
      <w:r w:rsidR="00E70378">
        <w:t xml:space="preserve"> </w:t>
      </w:r>
      <w:r w:rsidR="00DA0D8F">
        <w:t>П</w:t>
      </w:r>
      <w:r w:rsidR="00790083">
        <w:t>Ц</w:t>
      </w:r>
      <w:r w:rsidR="00DA0D8F">
        <w:t>К</w:t>
      </w:r>
      <w:r w:rsidR="00855941">
        <w:t>,</w:t>
      </w:r>
      <w:r w:rsidR="00DA0D8F">
        <w:t xml:space="preserve"> ведущих к</w:t>
      </w:r>
      <w:r w:rsidR="00FF0479" w:rsidRPr="003938DA">
        <w:t>ружков</w:t>
      </w:r>
      <w:r w:rsidR="00DA0D8F">
        <w:t>ую</w:t>
      </w:r>
      <w:r w:rsidR="00FF0479" w:rsidRPr="003938DA">
        <w:t xml:space="preserve"> работ</w:t>
      </w:r>
      <w:r w:rsidR="00DA0D8F">
        <w:t>у</w:t>
      </w:r>
      <w:r w:rsidR="00855941">
        <w:t xml:space="preserve"> 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779"/>
        <w:gridCol w:w="2833"/>
        <w:gridCol w:w="6522"/>
      </w:tblGrid>
      <w:tr w:rsidR="00D8588D" w:rsidTr="00D8588D">
        <w:tc>
          <w:tcPr>
            <w:tcW w:w="779" w:type="dxa"/>
          </w:tcPr>
          <w:p w:rsidR="00D8588D" w:rsidRDefault="00D8588D" w:rsidP="00D8588D">
            <w:r>
              <w:t>№</w:t>
            </w:r>
          </w:p>
        </w:tc>
        <w:tc>
          <w:tcPr>
            <w:tcW w:w="2833" w:type="dxa"/>
          </w:tcPr>
          <w:p w:rsidR="00D8588D" w:rsidRDefault="00D8588D" w:rsidP="00D8588D">
            <w:r>
              <w:t>ФИО преподавателя</w:t>
            </w:r>
          </w:p>
        </w:tc>
        <w:tc>
          <w:tcPr>
            <w:tcW w:w="6522" w:type="dxa"/>
          </w:tcPr>
          <w:p w:rsidR="00D8588D" w:rsidRDefault="00D8588D" w:rsidP="00D8588D">
            <w:r>
              <w:t>Название кружка</w:t>
            </w:r>
          </w:p>
        </w:tc>
      </w:tr>
      <w:tr w:rsidR="00D8588D" w:rsidTr="00D8588D">
        <w:tc>
          <w:tcPr>
            <w:tcW w:w="779" w:type="dxa"/>
          </w:tcPr>
          <w:p w:rsidR="00D8588D" w:rsidRDefault="00D8588D" w:rsidP="00D8588D"/>
        </w:tc>
        <w:tc>
          <w:tcPr>
            <w:tcW w:w="2833" w:type="dxa"/>
          </w:tcPr>
          <w:p w:rsidR="00D8588D" w:rsidRDefault="00D8588D" w:rsidP="00D8588D"/>
        </w:tc>
        <w:tc>
          <w:tcPr>
            <w:tcW w:w="6522" w:type="dxa"/>
          </w:tcPr>
          <w:p w:rsidR="00D8588D" w:rsidRDefault="00D8588D" w:rsidP="00D8588D"/>
        </w:tc>
      </w:tr>
    </w:tbl>
    <w:p w:rsidR="008B7A56" w:rsidRDefault="001B11A8" w:rsidP="00D8588D">
      <w:pPr>
        <w:ind w:left="180"/>
      </w:pPr>
      <w:r>
        <w:t>Список</w:t>
      </w:r>
      <w:r w:rsidR="00DA0D8F">
        <w:t xml:space="preserve"> преподавателей П</w:t>
      </w:r>
      <w:r w:rsidR="00790083">
        <w:t>Ц</w:t>
      </w:r>
      <w:r w:rsidR="00DA0D8F">
        <w:t>К</w:t>
      </w:r>
      <w:r w:rsidR="00855941">
        <w:t>,</w:t>
      </w:r>
      <w:r w:rsidR="00DA0D8F">
        <w:t xml:space="preserve"> которые имеют п</w:t>
      </w:r>
      <w:r w:rsidR="00FF0479" w:rsidRPr="00E62ADE">
        <w:t xml:space="preserve">убликации </w:t>
      </w:r>
      <w:r w:rsidR="00DA0D8F" w:rsidRPr="003938DA">
        <w:t>в изданиях СПО и в других периодических изданиях</w:t>
      </w:r>
      <w:r w:rsidR="00FF0479" w:rsidRPr="00E62ADE">
        <w:t>:</w:t>
      </w:r>
      <w:r w:rsidR="00855941">
        <w:t xml:space="preserve"> (ФИО</w:t>
      </w:r>
      <w:r>
        <w:t>)</w:t>
      </w:r>
      <w:r w:rsidR="00855941">
        <w:t xml:space="preserve"> </w:t>
      </w:r>
    </w:p>
    <w:tbl>
      <w:tblPr>
        <w:tblW w:w="1089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50"/>
        <w:gridCol w:w="2609"/>
        <w:gridCol w:w="1785"/>
        <w:gridCol w:w="1276"/>
        <w:gridCol w:w="2610"/>
      </w:tblGrid>
      <w:tr w:rsidR="008B7A56" w:rsidRPr="006C5DC8" w:rsidTr="008B7A56">
        <w:tc>
          <w:tcPr>
            <w:tcW w:w="562" w:type="dxa"/>
            <w:shd w:val="clear" w:color="auto" w:fill="auto"/>
          </w:tcPr>
          <w:p w:rsidR="008B7A56" w:rsidRPr="006C5DC8" w:rsidRDefault="008B7A56" w:rsidP="00C621F2">
            <w:r>
              <w:t>№</w:t>
            </w:r>
          </w:p>
        </w:tc>
        <w:tc>
          <w:tcPr>
            <w:tcW w:w="2050" w:type="dxa"/>
          </w:tcPr>
          <w:p w:rsidR="008B7A56" w:rsidRDefault="008B7A56" w:rsidP="00C621F2">
            <w:r>
              <w:t>ФИО</w:t>
            </w:r>
          </w:p>
        </w:tc>
        <w:tc>
          <w:tcPr>
            <w:tcW w:w="2609" w:type="dxa"/>
            <w:shd w:val="clear" w:color="auto" w:fill="auto"/>
          </w:tcPr>
          <w:p w:rsidR="008B7A56" w:rsidRPr="006C5DC8" w:rsidRDefault="008B7A56" w:rsidP="00C621F2">
            <w:r>
              <w:t>Название публикации</w:t>
            </w:r>
          </w:p>
        </w:tc>
        <w:tc>
          <w:tcPr>
            <w:tcW w:w="1785" w:type="dxa"/>
            <w:shd w:val="clear" w:color="auto" w:fill="auto"/>
          </w:tcPr>
          <w:p w:rsidR="008B7A56" w:rsidRPr="006C5DC8" w:rsidRDefault="008B7A56" w:rsidP="00C621F2">
            <w:r>
              <w:t>Место издания публикации</w:t>
            </w:r>
          </w:p>
        </w:tc>
        <w:tc>
          <w:tcPr>
            <w:tcW w:w="1276" w:type="dxa"/>
            <w:shd w:val="clear" w:color="auto" w:fill="auto"/>
          </w:tcPr>
          <w:p w:rsidR="008B7A56" w:rsidRPr="006C5DC8" w:rsidRDefault="008B7A56" w:rsidP="00C621F2">
            <w:r>
              <w:t>Уровень</w:t>
            </w:r>
          </w:p>
        </w:tc>
        <w:tc>
          <w:tcPr>
            <w:tcW w:w="2610" w:type="dxa"/>
            <w:shd w:val="clear" w:color="auto" w:fill="auto"/>
          </w:tcPr>
          <w:p w:rsidR="008B7A56" w:rsidRPr="006C5DC8" w:rsidRDefault="008B7A56" w:rsidP="00C621F2">
            <w:r>
              <w:t>Количество страниц</w:t>
            </w:r>
          </w:p>
        </w:tc>
      </w:tr>
      <w:tr w:rsidR="008B7A56" w:rsidRPr="006C5DC8" w:rsidTr="008B7A56">
        <w:trPr>
          <w:trHeight w:val="311"/>
        </w:trPr>
        <w:tc>
          <w:tcPr>
            <w:tcW w:w="562" w:type="dxa"/>
            <w:shd w:val="clear" w:color="auto" w:fill="auto"/>
          </w:tcPr>
          <w:p w:rsidR="008B7A56" w:rsidRPr="006C5DC8" w:rsidRDefault="008B7A56" w:rsidP="00C621F2">
            <w:r>
              <w:t>1</w:t>
            </w:r>
          </w:p>
        </w:tc>
        <w:tc>
          <w:tcPr>
            <w:tcW w:w="2050" w:type="dxa"/>
          </w:tcPr>
          <w:p w:rsidR="008B7A56" w:rsidRPr="006C5DC8" w:rsidRDefault="008B7A56" w:rsidP="00C621F2"/>
        </w:tc>
        <w:tc>
          <w:tcPr>
            <w:tcW w:w="2609" w:type="dxa"/>
            <w:shd w:val="clear" w:color="auto" w:fill="auto"/>
          </w:tcPr>
          <w:p w:rsidR="008B7A56" w:rsidRPr="006C5DC8" w:rsidRDefault="008B7A56" w:rsidP="00C621F2"/>
        </w:tc>
        <w:tc>
          <w:tcPr>
            <w:tcW w:w="1785" w:type="dxa"/>
            <w:shd w:val="clear" w:color="auto" w:fill="auto"/>
          </w:tcPr>
          <w:p w:rsidR="008B7A56" w:rsidRPr="006C5DC8" w:rsidRDefault="008B7A56" w:rsidP="00C621F2"/>
        </w:tc>
        <w:tc>
          <w:tcPr>
            <w:tcW w:w="1276" w:type="dxa"/>
            <w:shd w:val="clear" w:color="auto" w:fill="auto"/>
          </w:tcPr>
          <w:p w:rsidR="008B7A56" w:rsidRPr="006C5DC8" w:rsidRDefault="008B7A56" w:rsidP="00C621F2"/>
        </w:tc>
        <w:tc>
          <w:tcPr>
            <w:tcW w:w="2610" w:type="dxa"/>
            <w:shd w:val="clear" w:color="auto" w:fill="auto"/>
          </w:tcPr>
          <w:p w:rsidR="008B7A56" w:rsidRPr="006C5DC8" w:rsidRDefault="008B7A56" w:rsidP="00C621F2"/>
        </w:tc>
      </w:tr>
    </w:tbl>
    <w:p w:rsidR="00DA0D8F" w:rsidRDefault="00FF0479" w:rsidP="00D8588D">
      <w:pPr>
        <w:ind w:left="180"/>
      </w:pPr>
      <w:r w:rsidRPr="00E62ADE">
        <w:t>___</w:t>
      </w:r>
      <w:r w:rsidR="00847FC3" w:rsidRPr="00847FC3">
        <w:t>__________________________________________________________________________________________________________________________________________________________</w:t>
      </w:r>
      <w:r w:rsidR="00847FC3">
        <w:t>___</w:t>
      </w:r>
      <w:r w:rsidRPr="00E62ADE">
        <w:t>________</w:t>
      </w:r>
      <w:r>
        <w:t>_</w:t>
      </w:r>
      <w:r w:rsidR="00855941">
        <w:t>_______________</w:t>
      </w:r>
      <w:r w:rsidR="00DA0D8F">
        <w:t>;</w:t>
      </w:r>
    </w:p>
    <w:p w:rsidR="00A12C61" w:rsidRDefault="001B11A8" w:rsidP="00D8588D">
      <w:r>
        <w:t>Список</w:t>
      </w:r>
      <w:r w:rsidR="00DA0D8F">
        <w:t xml:space="preserve"> преподавателей П</w:t>
      </w:r>
      <w:r w:rsidR="00790083">
        <w:t>Ц</w:t>
      </w:r>
      <w:r w:rsidR="00DA0D8F">
        <w:t>К</w:t>
      </w:r>
      <w:r w:rsidR="00855941">
        <w:t>,</w:t>
      </w:r>
      <w:r w:rsidR="00DA0D8F">
        <w:t xml:space="preserve"> которые</w:t>
      </w:r>
      <w:r w:rsidR="00E70378">
        <w:t xml:space="preserve"> </w:t>
      </w:r>
      <w:r w:rsidR="00DA0D8F">
        <w:t>принимали у</w:t>
      </w:r>
      <w:r w:rsidR="00DA0D8F" w:rsidRPr="003938DA">
        <w:t>частие</w:t>
      </w:r>
      <w:r w:rsidR="00E70378">
        <w:t xml:space="preserve"> </w:t>
      </w:r>
      <w:r w:rsidR="00FF0479" w:rsidRPr="003938DA">
        <w:t>в опытно-экспериментальной работе</w:t>
      </w:r>
      <w:r w:rsidR="00A12C61">
        <w:t xml:space="preserve"> (ФИО, форма участия)________________</w:t>
      </w:r>
    </w:p>
    <w:p w:rsidR="008B7A56" w:rsidRDefault="008B7A56" w:rsidP="003F1FF9">
      <w:pPr>
        <w:ind w:left="180"/>
      </w:pPr>
    </w:p>
    <w:p w:rsidR="003F1FF9" w:rsidRDefault="003F1FF9" w:rsidP="003F1FF9">
      <w:pPr>
        <w:ind w:left="180"/>
      </w:pPr>
      <w:r>
        <w:t xml:space="preserve">Привлечение, подготовка студентов преподавателями ПЦК к различным мероприятиям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653"/>
        <w:gridCol w:w="3191"/>
      </w:tblGrid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  <w:jc w:val="center"/>
              <w:rPr>
                <w:b/>
              </w:rPr>
            </w:pPr>
            <w:r w:rsidRPr="00085F4D">
              <w:rPr>
                <w:b/>
              </w:rPr>
              <w:t>Мероприятие</w:t>
            </w:r>
          </w:p>
        </w:tc>
        <w:tc>
          <w:tcPr>
            <w:tcW w:w="3191" w:type="dxa"/>
          </w:tcPr>
          <w:p w:rsidR="003F1FF9" w:rsidRPr="00085F4D" w:rsidRDefault="003F1FF9" w:rsidP="00747B59">
            <w:pPr>
              <w:spacing w:line="24" w:lineRule="atLeast"/>
              <w:jc w:val="center"/>
              <w:rPr>
                <w:b/>
              </w:rPr>
            </w:pPr>
            <w:r w:rsidRPr="00085F4D">
              <w:rPr>
                <w:b/>
              </w:rPr>
              <w:t>Количество студентов</w:t>
            </w:r>
            <w:r w:rsidR="00747B59">
              <w:rPr>
                <w:b/>
              </w:rPr>
              <w:t xml:space="preserve"> (один студент учитывается 1 раз)</w:t>
            </w:r>
          </w:p>
        </w:tc>
      </w:tr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</w:pPr>
            <w:r w:rsidRPr="00085F4D">
              <w:t>Международные олимпиады</w:t>
            </w:r>
          </w:p>
        </w:tc>
        <w:tc>
          <w:tcPr>
            <w:tcW w:w="3191" w:type="dxa"/>
          </w:tcPr>
          <w:p w:rsidR="003F1FF9" w:rsidRPr="00085F4D" w:rsidRDefault="003F1FF9" w:rsidP="003F4978">
            <w:pPr>
              <w:spacing w:line="24" w:lineRule="atLeast"/>
            </w:pPr>
          </w:p>
        </w:tc>
      </w:tr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</w:pPr>
            <w:r w:rsidRPr="00085F4D">
              <w:t>Международные конкурсы</w:t>
            </w:r>
          </w:p>
        </w:tc>
        <w:tc>
          <w:tcPr>
            <w:tcW w:w="3191" w:type="dxa"/>
          </w:tcPr>
          <w:p w:rsidR="003F1FF9" w:rsidRPr="00085F4D" w:rsidRDefault="003F1FF9" w:rsidP="003F4978">
            <w:pPr>
              <w:spacing w:line="24" w:lineRule="atLeast"/>
            </w:pPr>
          </w:p>
        </w:tc>
      </w:tr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</w:pPr>
            <w:r w:rsidRPr="00085F4D">
              <w:t>Международные научно-практические конференции</w:t>
            </w:r>
          </w:p>
        </w:tc>
        <w:tc>
          <w:tcPr>
            <w:tcW w:w="3191" w:type="dxa"/>
          </w:tcPr>
          <w:p w:rsidR="003F1FF9" w:rsidRPr="00085F4D" w:rsidRDefault="003F1FF9" w:rsidP="003F4978">
            <w:pPr>
              <w:spacing w:line="24" w:lineRule="atLeast"/>
            </w:pPr>
          </w:p>
        </w:tc>
      </w:tr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</w:pPr>
            <w:r w:rsidRPr="00085F4D">
              <w:t>Всероссийские олимпиады</w:t>
            </w:r>
          </w:p>
        </w:tc>
        <w:tc>
          <w:tcPr>
            <w:tcW w:w="3191" w:type="dxa"/>
          </w:tcPr>
          <w:p w:rsidR="003F1FF9" w:rsidRPr="00085F4D" w:rsidRDefault="003F1FF9" w:rsidP="003F4978">
            <w:pPr>
              <w:spacing w:line="24" w:lineRule="atLeast"/>
            </w:pPr>
          </w:p>
        </w:tc>
      </w:tr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</w:pPr>
            <w:r w:rsidRPr="00085F4D">
              <w:t>Всероссийские конкурсы</w:t>
            </w:r>
          </w:p>
        </w:tc>
        <w:tc>
          <w:tcPr>
            <w:tcW w:w="3191" w:type="dxa"/>
          </w:tcPr>
          <w:p w:rsidR="003F1FF9" w:rsidRPr="00085F4D" w:rsidRDefault="003F1FF9" w:rsidP="003F4978">
            <w:pPr>
              <w:spacing w:line="24" w:lineRule="atLeast"/>
            </w:pPr>
          </w:p>
        </w:tc>
      </w:tr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</w:pPr>
            <w:r w:rsidRPr="00085F4D">
              <w:t>Всероссийские научно-практические конференции</w:t>
            </w:r>
          </w:p>
        </w:tc>
        <w:tc>
          <w:tcPr>
            <w:tcW w:w="3191" w:type="dxa"/>
          </w:tcPr>
          <w:p w:rsidR="003F1FF9" w:rsidRPr="00085F4D" w:rsidRDefault="003F1FF9" w:rsidP="003F4978">
            <w:pPr>
              <w:spacing w:line="24" w:lineRule="atLeast"/>
            </w:pPr>
          </w:p>
        </w:tc>
      </w:tr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</w:pPr>
            <w:r w:rsidRPr="00085F4D">
              <w:t xml:space="preserve">Областные олимпиады </w:t>
            </w:r>
          </w:p>
        </w:tc>
        <w:tc>
          <w:tcPr>
            <w:tcW w:w="3191" w:type="dxa"/>
          </w:tcPr>
          <w:p w:rsidR="003F1FF9" w:rsidRPr="00085F4D" w:rsidRDefault="003F1FF9" w:rsidP="003F4978">
            <w:pPr>
              <w:spacing w:line="24" w:lineRule="atLeast"/>
            </w:pPr>
          </w:p>
        </w:tc>
      </w:tr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</w:pPr>
            <w:r w:rsidRPr="00085F4D">
              <w:t>Областные конкурсы</w:t>
            </w:r>
          </w:p>
        </w:tc>
        <w:tc>
          <w:tcPr>
            <w:tcW w:w="3191" w:type="dxa"/>
          </w:tcPr>
          <w:p w:rsidR="003F1FF9" w:rsidRPr="00085F4D" w:rsidRDefault="003F1FF9" w:rsidP="003F4978">
            <w:pPr>
              <w:spacing w:line="24" w:lineRule="atLeast"/>
            </w:pPr>
          </w:p>
        </w:tc>
      </w:tr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</w:pPr>
            <w:r w:rsidRPr="00085F4D">
              <w:t>Областные научно-практические конференции(фестивали, круглые столы)</w:t>
            </w:r>
          </w:p>
        </w:tc>
        <w:tc>
          <w:tcPr>
            <w:tcW w:w="3191" w:type="dxa"/>
          </w:tcPr>
          <w:p w:rsidR="003F1FF9" w:rsidRPr="00085F4D" w:rsidRDefault="003F1FF9" w:rsidP="003F4978">
            <w:pPr>
              <w:spacing w:line="24" w:lineRule="atLeast"/>
            </w:pPr>
          </w:p>
        </w:tc>
      </w:tr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</w:pPr>
            <w:r w:rsidRPr="00085F4D">
              <w:t>Городские и районные</w:t>
            </w:r>
            <w:r w:rsidR="00E70378">
              <w:t xml:space="preserve"> </w:t>
            </w:r>
            <w:r w:rsidRPr="00085F4D">
              <w:t>олимпиады и конкурсы</w:t>
            </w:r>
          </w:p>
        </w:tc>
        <w:tc>
          <w:tcPr>
            <w:tcW w:w="3191" w:type="dxa"/>
          </w:tcPr>
          <w:p w:rsidR="003F1FF9" w:rsidRPr="00085F4D" w:rsidRDefault="003F1FF9" w:rsidP="003F4978">
            <w:pPr>
              <w:spacing w:line="24" w:lineRule="atLeast"/>
            </w:pPr>
          </w:p>
        </w:tc>
      </w:tr>
      <w:tr w:rsidR="003F1FF9" w:rsidRPr="00B60F48" w:rsidTr="003F4978">
        <w:trPr>
          <w:jc w:val="center"/>
        </w:trPr>
        <w:tc>
          <w:tcPr>
            <w:tcW w:w="5653" w:type="dxa"/>
          </w:tcPr>
          <w:p w:rsidR="003F1FF9" w:rsidRPr="00085F4D" w:rsidRDefault="003F1FF9" w:rsidP="003F4978">
            <w:pPr>
              <w:spacing w:line="24" w:lineRule="atLeast"/>
            </w:pPr>
            <w:r w:rsidRPr="00085F4D">
              <w:t>Городские и районные</w:t>
            </w:r>
            <w:r w:rsidR="00E70378">
              <w:t xml:space="preserve"> </w:t>
            </w:r>
            <w:r w:rsidRPr="00085F4D">
              <w:t>научно-практические конференции(фестивали, круглые столы)</w:t>
            </w:r>
          </w:p>
        </w:tc>
        <w:tc>
          <w:tcPr>
            <w:tcW w:w="3191" w:type="dxa"/>
          </w:tcPr>
          <w:p w:rsidR="003F1FF9" w:rsidRPr="00085F4D" w:rsidRDefault="003F1FF9" w:rsidP="003F4978">
            <w:pPr>
              <w:spacing w:line="24" w:lineRule="atLeast"/>
            </w:pPr>
          </w:p>
        </w:tc>
      </w:tr>
      <w:tr w:rsidR="009101B6" w:rsidRPr="00B60F48" w:rsidTr="003F4978">
        <w:trPr>
          <w:jc w:val="center"/>
        </w:trPr>
        <w:tc>
          <w:tcPr>
            <w:tcW w:w="5653" w:type="dxa"/>
          </w:tcPr>
          <w:p w:rsidR="009101B6" w:rsidRPr="00085F4D" w:rsidRDefault="009101B6" w:rsidP="003F4978">
            <w:pPr>
              <w:spacing w:line="24" w:lineRule="atLeast"/>
            </w:pPr>
            <w:r>
              <w:t>Другое(указать)</w:t>
            </w:r>
          </w:p>
        </w:tc>
        <w:tc>
          <w:tcPr>
            <w:tcW w:w="3191" w:type="dxa"/>
          </w:tcPr>
          <w:p w:rsidR="009101B6" w:rsidRPr="00085F4D" w:rsidRDefault="009101B6" w:rsidP="003F4978">
            <w:pPr>
              <w:spacing w:line="24" w:lineRule="atLeast"/>
            </w:pPr>
          </w:p>
        </w:tc>
      </w:tr>
    </w:tbl>
    <w:p w:rsidR="00D8588D" w:rsidRDefault="00D8588D" w:rsidP="00D8588D"/>
    <w:sectPr w:rsidR="00D8588D" w:rsidSect="004A3139">
      <w:type w:val="continuous"/>
      <w:pgSz w:w="11906" w:h="16838"/>
      <w:pgMar w:top="238" w:right="249" w:bottom="255" w:left="3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E1" w:rsidRDefault="002674E1">
      <w:r>
        <w:separator/>
      </w:r>
    </w:p>
  </w:endnote>
  <w:endnote w:type="continuationSeparator" w:id="0">
    <w:p w:rsidR="002674E1" w:rsidRDefault="002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38" w:rsidRDefault="00151138" w:rsidP="000C37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138" w:rsidRDefault="001511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38" w:rsidRDefault="00151138" w:rsidP="000C37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1C5E">
      <w:rPr>
        <w:rStyle w:val="a6"/>
        <w:noProof/>
      </w:rPr>
      <w:t>4</w:t>
    </w:r>
    <w:r>
      <w:rPr>
        <w:rStyle w:val="a6"/>
      </w:rPr>
      <w:fldChar w:fldCharType="end"/>
    </w:r>
  </w:p>
  <w:p w:rsidR="00151138" w:rsidRDefault="001511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E1" w:rsidRDefault="002674E1">
      <w:r>
        <w:separator/>
      </w:r>
    </w:p>
  </w:footnote>
  <w:footnote w:type="continuationSeparator" w:id="0">
    <w:p w:rsidR="002674E1" w:rsidRDefault="0026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969"/>
    <w:multiLevelType w:val="hybridMultilevel"/>
    <w:tmpl w:val="0C269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3510B"/>
    <w:multiLevelType w:val="hybridMultilevel"/>
    <w:tmpl w:val="A8E01102"/>
    <w:lvl w:ilvl="0" w:tplc="A3E63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C471394"/>
    <w:multiLevelType w:val="hybridMultilevel"/>
    <w:tmpl w:val="7A626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E1E6E"/>
    <w:multiLevelType w:val="hybridMultilevel"/>
    <w:tmpl w:val="26FE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6D67"/>
    <w:multiLevelType w:val="hybridMultilevel"/>
    <w:tmpl w:val="5D18CCBE"/>
    <w:lvl w:ilvl="0" w:tplc="47FAB69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12A4E02"/>
    <w:multiLevelType w:val="hybridMultilevel"/>
    <w:tmpl w:val="D7DA4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720885"/>
    <w:multiLevelType w:val="hybridMultilevel"/>
    <w:tmpl w:val="20D4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3A54"/>
    <w:multiLevelType w:val="hybridMultilevel"/>
    <w:tmpl w:val="C97C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B0791"/>
    <w:multiLevelType w:val="hybridMultilevel"/>
    <w:tmpl w:val="126AEF28"/>
    <w:lvl w:ilvl="0" w:tplc="8E607E5C">
      <w:start w:val="1"/>
      <w:numFmt w:val="bullet"/>
      <w:lvlText w:val=""/>
      <w:lvlJc w:val="left"/>
      <w:pPr>
        <w:tabs>
          <w:tab w:val="num" w:pos="0"/>
        </w:tabs>
        <w:ind w:left="510" w:hanging="34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D723B"/>
    <w:multiLevelType w:val="hybridMultilevel"/>
    <w:tmpl w:val="0D06E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821724"/>
    <w:multiLevelType w:val="hybridMultilevel"/>
    <w:tmpl w:val="4B8EE3EE"/>
    <w:lvl w:ilvl="0" w:tplc="E8386D3C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29DA105A">
      <w:numFmt w:val="none"/>
      <w:lvlText w:val=""/>
      <w:lvlJc w:val="left"/>
      <w:pPr>
        <w:tabs>
          <w:tab w:val="num" w:pos="360"/>
        </w:tabs>
      </w:pPr>
    </w:lvl>
    <w:lvl w:ilvl="2" w:tplc="9A2AD372">
      <w:numFmt w:val="none"/>
      <w:lvlText w:val=""/>
      <w:lvlJc w:val="left"/>
      <w:pPr>
        <w:tabs>
          <w:tab w:val="num" w:pos="360"/>
        </w:tabs>
      </w:pPr>
    </w:lvl>
    <w:lvl w:ilvl="3" w:tplc="3F2E23EE">
      <w:numFmt w:val="none"/>
      <w:lvlText w:val=""/>
      <w:lvlJc w:val="left"/>
      <w:pPr>
        <w:tabs>
          <w:tab w:val="num" w:pos="360"/>
        </w:tabs>
      </w:pPr>
    </w:lvl>
    <w:lvl w:ilvl="4" w:tplc="AF98F546">
      <w:numFmt w:val="none"/>
      <w:lvlText w:val=""/>
      <w:lvlJc w:val="left"/>
      <w:pPr>
        <w:tabs>
          <w:tab w:val="num" w:pos="360"/>
        </w:tabs>
      </w:pPr>
    </w:lvl>
    <w:lvl w:ilvl="5" w:tplc="356E1B78">
      <w:numFmt w:val="none"/>
      <w:lvlText w:val=""/>
      <w:lvlJc w:val="left"/>
      <w:pPr>
        <w:tabs>
          <w:tab w:val="num" w:pos="360"/>
        </w:tabs>
      </w:pPr>
    </w:lvl>
    <w:lvl w:ilvl="6" w:tplc="3ACC36E2">
      <w:numFmt w:val="none"/>
      <w:lvlText w:val=""/>
      <w:lvlJc w:val="left"/>
      <w:pPr>
        <w:tabs>
          <w:tab w:val="num" w:pos="360"/>
        </w:tabs>
      </w:pPr>
    </w:lvl>
    <w:lvl w:ilvl="7" w:tplc="E60E387A">
      <w:numFmt w:val="none"/>
      <w:lvlText w:val=""/>
      <w:lvlJc w:val="left"/>
      <w:pPr>
        <w:tabs>
          <w:tab w:val="num" w:pos="360"/>
        </w:tabs>
      </w:pPr>
    </w:lvl>
    <w:lvl w:ilvl="8" w:tplc="E9DAE01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C7767B"/>
    <w:multiLevelType w:val="hybridMultilevel"/>
    <w:tmpl w:val="D0F0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6"/>
    <w:rsid w:val="00021794"/>
    <w:rsid w:val="00036444"/>
    <w:rsid w:val="000708E2"/>
    <w:rsid w:val="00082E36"/>
    <w:rsid w:val="00096886"/>
    <w:rsid w:val="000B59A2"/>
    <w:rsid w:val="000C37C3"/>
    <w:rsid w:val="00101284"/>
    <w:rsid w:val="00144BCF"/>
    <w:rsid w:val="00151138"/>
    <w:rsid w:val="0015501D"/>
    <w:rsid w:val="00180080"/>
    <w:rsid w:val="001A2E73"/>
    <w:rsid w:val="001B11A8"/>
    <w:rsid w:val="001B1D39"/>
    <w:rsid w:val="001E79C0"/>
    <w:rsid w:val="001F72AD"/>
    <w:rsid w:val="00207C81"/>
    <w:rsid w:val="00213E7B"/>
    <w:rsid w:val="002344DA"/>
    <w:rsid w:val="0026712C"/>
    <w:rsid w:val="002674E1"/>
    <w:rsid w:val="002E4AF6"/>
    <w:rsid w:val="002F006D"/>
    <w:rsid w:val="00316A7E"/>
    <w:rsid w:val="00362F77"/>
    <w:rsid w:val="00365A0E"/>
    <w:rsid w:val="003E641A"/>
    <w:rsid w:val="003F1FF9"/>
    <w:rsid w:val="004358E2"/>
    <w:rsid w:val="00492BCE"/>
    <w:rsid w:val="004A3139"/>
    <w:rsid w:val="004C038A"/>
    <w:rsid w:val="004D1001"/>
    <w:rsid w:val="004D1311"/>
    <w:rsid w:val="00526B1E"/>
    <w:rsid w:val="00597428"/>
    <w:rsid w:val="0062276A"/>
    <w:rsid w:val="00697EF0"/>
    <w:rsid w:val="006E2B36"/>
    <w:rsid w:val="0070623C"/>
    <w:rsid w:val="00710A45"/>
    <w:rsid w:val="00713D4D"/>
    <w:rsid w:val="007347B1"/>
    <w:rsid w:val="00747B59"/>
    <w:rsid w:val="00790083"/>
    <w:rsid w:val="007D55F2"/>
    <w:rsid w:val="007D7429"/>
    <w:rsid w:val="00810887"/>
    <w:rsid w:val="00847FC3"/>
    <w:rsid w:val="00855941"/>
    <w:rsid w:val="00855990"/>
    <w:rsid w:val="008A41CD"/>
    <w:rsid w:val="008B27D4"/>
    <w:rsid w:val="008B7A56"/>
    <w:rsid w:val="008F4974"/>
    <w:rsid w:val="00903BBC"/>
    <w:rsid w:val="00906E2E"/>
    <w:rsid w:val="009101B6"/>
    <w:rsid w:val="00937C30"/>
    <w:rsid w:val="009501E8"/>
    <w:rsid w:val="00967620"/>
    <w:rsid w:val="00A12C61"/>
    <w:rsid w:val="00A2416C"/>
    <w:rsid w:val="00A77930"/>
    <w:rsid w:val="00AB7558"/>
    <w:rsid w:val="00B07C57"/>
    <w:rsid w:val="00B44197"/>
    <w:rsid w:val="00B4495A"/>
    <w:rsid w:val="00B52845"/>
    <w:rsid w:val="00B56ED7"/>
    <w:rsid w:val="00BF02B9"/>
    <w:rsid w:val="00C17D80"/>
    <w:rsid w:val="00C23A6B"/>
    <w:rsid w:val="00C665C7"/>
    <w:rsid w:val="00C87CE2"/>
    <w:rsid w:val="00CB4FBA"/>
    <w:rsid w:val="00D0629B"/>
    <w:rsid w:val="00D57C59"/>
    <w:rsid w:val="00D8588D"/>
    <w:rsid w:val="00DA0D8F"/>
    <w:rsid w:val="00DE331E"/>
    <w:rsid w:val="00E54397"/>
    <w:rsid w:val="00E60C43"/>
    <w:rsid w:val="00E70378"/>
    <w:rsid w:val="00EB0F22"/>
    <w:rsid w:val="00EB33C0"/>
    <w:rsid w:val="00EC223C"/>
    <w:rsid w:val="00ED0553"/>
    <w:rsid w:val="00EE38C6"/>
    <w:rsid w:val="00F06B7B"/>
    <w:rsid w:val="00F205A9"/>
    <w:rsid w:val="00F53216"/>
    <w:rsid w:val="00F91C5E"/>
    <w:rsid w:val="00FB13B4"/>
    <w:rsid w:val="00FB359C"/>
    <w:rsid w:val="00FF047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8DA3C"/>
  <w15:docId w15:val="{475E9079-0B62-469C-B25E-28D8068A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6ED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A31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3139"/>
  </w:style>
  <w:style w:type="paragraph" w:styleId="a7">
    <w:name w:val="List Paragraph"/>
    <w:basedOn w:val="a"/>
    <w:uiPriority w:val="34"/>
    <w:qFormat/>
    <w:rsid w:val="008A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председателя ПК_______________________________________________________________________</vt:lpstr>
    </vt:vector>
  </TitlesOfParts>
  <Company>UPC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председателя ПК_______________________________________________________________________</dc:title>
  <dc:creator>Чиненова</dc:creator>
  <cp:lastModifiedBy>Hewlett-Packard Company</cp:lastModifiedBy>
  <cp:revision>2</cp:revision>
  <cp:lastPrinted>2016-06-29T09:56:00Z</cp:lastPrinted>
  <dcterms:created xsi:type="dcterms:W3CDTF">2020-12-09T11:22:00Z</dcterms:created>
  <dcterms:modified xsi:type="dcterms:W3CDTF">2020-12-09T11:22:00Z</dcterms:modified>
</cp:coreProperties>
</file>